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0E84" w14:textId="77777777" w:rsidR="00333173" w:rsidRPr="00AD6B4C" w:rsidRDefault="00333173" w:rsidP="00333173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OŠ RUDOLFA STROHALA LOKVE</w:t>
      </w:r>
    </w:p>
    <w:p w14:paraId="2B0E8E49" w14:textId="77777777" w:rsidR="00333173" w:rsidRPr="00AD6B4C" w:rsidRDefault="00333173" w:rsidP="00333173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PROGRAM PREDŠKOLSKOG ODGOJA</w:t>
      </w:r>
    </w:p>
    <w:p w14:paraId="68754010" w14:textId="77777777" w:rsidR="00333173" w:rsidRPr="00AD6B4C" w:rsidRDefault="00333173" w:rsidP="00333173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ŠKOLSKA 22, 51316 LOKVE</w:t>
      </w:r>
    </w:p>
    <w:p w14:paraId="752792D5" w14:textId="181ACC53" w:rsidR="00333173" w:rsidRDefault="00333173" w:rsidP="00333173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 xml:space="preserve">KLASA: </w:t>
      </w:r>
      <w:r w:rsidR="00AC4CBC">
        <w:rPr>
          <w:rFonts w:cstheme="minorHAnsi"/>
        </w:rPr>
        <w:t>601-04/23-01/04</w:t>
      </w:r>
    </w:p>
    <w:p w14:paraId="0A38DA3C" w14:textId="15149645" w:rsidR="00333173" w:rsidRPr="00AD6B4C" w:rsidRDefault="00333173" w:rsidP="00333173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 xml:space="preserve">URBROJ: </w:t>
      </w:r>
      <w:r w:rsidR="00AC4CBC">
        <w:rPr>
          <w:rFonts w:cstheme="minorHAnsi"/>
        </w:rPr>
        <w:t>2112-38-01-23-01</w:t>
      </w:r>
    </w:p>
    <w:p w14:paraId="4218F628" w14:textId="51D593A1" w:rsidR="00333173" w:rsidRDefault="00333173" w:rsidP="00333173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 xml:space="preserve">Lokve, </w:t>
      </w:r>
      <w:r>
        <w:rPr>
          <w:rFonts w:cstheme="minorHAnsi"/>
        </w:rPr>
        <w:t>10</w:t>
      </w:r>
      <w:r w:rsidRPr="00AD6B4C">
        <w:rPr>
          <w:rFonts w:cstheme="minorHAnsi"/>
        </w:rPr>
        <w:t>.0</w:t>
      </w:r>
      <w:r>
        <w:rPr>
          <w:rFonts w:cstheme="minorHAnsi"/>
        </w:rPr>
        <w:t>5</w:t>
      </w:r>
      <w:r w:rsidRPr="00AD6B4C">
        <w:rPr>
          <w:rFonts w:cstheme="minorHAnsi"/>
        </w:rPr>
        <w:t>.202</w:t>
      </w:r>
      <w:r>
        <w:rPr>
          <w:rFonts w:cstheme="minorHAnsi"/>
        </w:rPr>
        <w:t>3</w:t>
      </w:r>
      <w:r w:rsidRPr="00AD6B4C">
        <w:rPr>
          <w:rFonts w:cstheme="minorHAnsi"/>
        </w:rPr>
        <w:t>. godine</w:t>
      </w:r>
    </w:p>
    <w:p w14:paraId="098D7B08" w14:textId="77777777" w:rsidR="00AC4CBC" w:rsidRPr="00AD6B4C" w:rsidRDefault="00AC4CBC" w:rsidP="00333173">
      <w:pPr>
        <w:spacing w:after="0" w:line="240" w:lineRule="atLeast"/>
        <w:rPr>
          <w:rFonts w:cstheme="minorHAnsi"/>
        </w:rPr>
      </w:pPr>
    </w:p>
    <w:p w14:paraId="52A82583" w14:textId="77777777" w:rsidR="00333173" w:rsidRPr="00AD6B4C" w:rsidRDefault="00333173" w:rsidP="00333173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Na temelju članka 9. stavka 5. Statuta OŠ Rudolfa Strohala Lokve, OŠ Rudolfa Strohala objavljuje</w:t>
      </w:r>
    </w:p>
    <w:p w14:paraId="17B3E949" w14:textId="77777777" w:rsidR="00333173" w:rsidRDefault="00333173" w:rsidP="00333173">
      <w:pPr>
        <w:spacing w:after="0" w:line="240" w:lineRule="atLeast"/>
        <w:jc w:val="center"/>
        <w:rPr>
          <w:rFonts w:cstheme="minorHAnsi"/>
          <w:b/>
          <w:bCs/>
          <w:sz w:val="24"/>
          <w:szCs w:val="24"/>
        </w:rPr>
      </w:pPr>
    </w:p>
    <w:p w14:paraId="6C094F10" w14:textId="77777777" w:rsidR="00333173" w:rsidRPr="00AD6B4C" w:rsidRDefault="00333173" w:rsidP="00333173">
      <w:pPr>
        <w:spacing w:after="0" w:line="240" w:lineRule="atLeast"/>
        <w:jc w:val="center"/>
        <w:rPr>
          <w:rFonts w:cstheme="minorHAnsi"/>
          <w:b/>
          <w:bCs/>
          <w:sz w:val="24"/>
          <w:szCs w:val="24"/>
        </w:rPr>
      </w:pPr>
      <w:r w:rsidRPr="00AD6B4C">
        <w:rPr>
          <w:rFonts w:cstheme="minorHAnsi"/>
          <w:b/>
          <w:bCs/>
          <w:sz w:val="24"/>
          <w:szCs w:val="24"/>
        </w:rPr>
        <w:t>NATJEČAJ</w:t>
      </w:r>
    </w:p>
    <w:p w14:paraId="3C2B05D5" w14:textId="77777777" w:rsidR="00333173" w:rsidRDefault="00333173" w:rsidP="00333173">
      <w:pPr>
        <w:spacing w:after="0" w:line="240" w:lineRule="atLeast"/>
        <w:jc w:val="center"/>
        <w:rPr>
          <w:rFonts w:cstheme="minorHAnsi"/>
          <w:b/>
          <w:bCs/>
          <w:sz w:val="24"/>
          <w:szCs w:val="24"/>
        </w:rPr>
      </w:pPr>
      <w:r w:rsidRPr="00AD6B4C">
        <w:rPr>
          <w:rFonts w:cstheme="minorHAnsi"/>
          <w:b/>
          <w:bCs/>
          <w:sz w:val="24"/>
          <w:szCs w:val="24"/>
        </w:rPr>
        <w:t>ZA UPIS DJECE U PROGRAM PREDŠKOLSKOG ODGOJA PRI OŠ RUDOLFA STROHALA ZA PEDAGOŠKU 202</w:t>
      </w:r>
      <w:r>
        <w:rPr>
          <w:rFonts w:cstheme="minorHAnsi"/>
          <w:b/>
          <w:bCs/>
          <w:sz w:val="24"/>
          <w:szCs w:val="24"/>
        </w:rPr>
        <w:t>3</w:t>
      </w:r>
      <w:r w:rsidRPr="00AD6B4C">
        <w:rPr>
          <w:rFonts w:cstheme="minorHAnsi"/>
          <w:b/>
          <w:bCs/>
          <w:sz w:val="24"/>
          <w:szCs w:val="24"/>
        </w:rPr>
        <w:t>./202</w:t>
      </w:r>
      <w:r>
        <w:rPr>
          <w:rFonts w:cstheme="minorHAnsi"/>
          <w:b/>
          <w:bCs/>
          <w:sz w:val="24"/>
          <w:szCs w:val="24"/>
        </w:rPr>
        <w:t>4</w:t>
      </w:r>
      <w:r w:rsidRPr="00AD6B4C">
        <w:rPr>
          <w:rFonts w:cstheme="minorHAnsi"/>
          <w:b/>
          <w:bCs/>
          <w:sz w:val="24"/>
          <w:szCs w:val="24"/>
        </w:rPr>
        <w:t>. GODINU</w:t>
      </w:r>
    </w:p>
    <w:p w14:paraId="598BA14E" w14:textId="77777777" w:rsidR="00333173" w:rsidRPr="00AD6B4C" w:rsidRDefault="00333173" w:rsidP="00333173">
      <w:pPr>
        <w:spacing w:after="0" w:line="240" w:lineRule="atLeast"/>
        <w:jc w:val="center"/>
        <w:rPr>
          <w:rFonts w:cstheme="minorHAnsi"/>
          <w:b/>
          <w:bCs/>
          <w:sz w:val="24"/>
          <w:szCs w:val="24"/>
        </w:rPr>
      </w:pPr>
    </w:p>
    <w:p w14:paraId="5CB820E0" w14:textId="77777777" w:rsidR="00333173" w:rsidRPr="00AD6B4C" w:rsidRDefault="00333173" w:rsidP="00333173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a) ZAHTJEVI ZA NASTAVAK KORIŠTENJA USLUGA (dosadašnji korisnici usluga)</w:t>
      </w:r>
    </w:p>
    <w:p w14:paraId="1ED20EAA" w14:textId="77777777" w:rsidR="00333173" w:rsidRPr="00AD6B4C" w:rsidRDefault="00333173" w:rsidP="00333173">
      <w:pPr>
        <w:spacing w:after="0" w:line="240" w:lineRule="atLeast"/>
        <w:jc w:val="center"/>
        <w:rPr>
          <w:rFonts w:cstheme="minorHAnsi"/>
        </w:rPr>
      </w:pPr>
      <w:r w:rsidRPr="00AD6B4C">
        <w:rPr>
          <w:rFonts w:cstheme="minorHAnsi"/>
        </w:rPr>
        <w:t>ili</w:t>
      </w:r>
    </w:p>
    <w:p w14:paraId="7B8948B3" w14:textId="3D88882D" w:rsidR="00333173" w:rsidRPr="00AD6B4C" w:rsidRDefault="00333173" w:rsidP="00333173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b) PRIJAVA ZA UPIS DJECE (novo</w:t>
      </w:r>
      <w:r w:rsidR="00AD4531">
        <w:rPr>
          <w:rFonts w:cstheme="minorHAnsi"/>
        </w:rPr>
        <w:t xml:space="preserve"> </w:t>
      </w:r>
      <w:r w:rsidRPr="00AD6B4C">
        <w:rPr>
          <w:rFonts w:cstheme="minorHAnsi"/>
        </w:rPr>
        <w:t>prijavljeni)</w:t>
      </w:r>
    </w:p>
    <w:p w14:paraId="5CB6FD07" w14:textId="77777777" w:rsidR="00333173" w:rsidRPr="00AD6B4C" w:rsidRDefault="00333173" w:rsidP="00333173">
      <w:pPr>
        <w:spacing w:after="0" w:line="240" w:lineRule="atLeast"/>
        <w:jc w:val="center"/>
        <w:rPr>
          <w:rFonts w:cstheme="minorHAnsi"/>
        </w:rPr>
      </w:pPr>
      <w:r w:rsidRPr="00AD6B4C">
        <w:rPr>
          <w:rFonts w:cstheme="minorHAnsi"/>
        </w:rPr>
        <w:t>podnose se</w:t>
      </w:r>
    </w:p>
    <w:p w14:paraId="7315D513" w14:textId="77777777" w:rsidR="00333173" w:rsidRPr="00AD6B4C" w:rsidRDefault="00333173" w:rsidP="00333173">
      <w:pPr>
        <w:spacing w:after="0" w:line="240" w:lineRule="atLeast"/>
        <w:jc w:val="center"/>
        <w:rPr>
          <w:rFonts w:cstheme="minorHAnsi"/>
          <w:b/>
          <w:bCs/>
        </w:rPr>
      </w:pPr>
      <w:r w:rsidRPr="00AD6B4C">
        <w:rPr>
          <w:rFonts w:cstheme="minorHAnsi"/>
          <w:b/>
          <w:bCs/>
        </w:rPr>
        <w:t>OD 1</w:t>
      </w:r>
      <w:r>
        <w:rPr>
          <w:rFonts w:cstheme="minorHAnsi"/>
          <w:b/>
          <w:bCs/>
        </w:rPr>
        <w:t>5</w:t>
      </w:r>
      <w:r w:rsidRPr="00AD6B4C">
        <w:rPr>
          <w:rFonts w:cstheme="minorHAnsi"/>
          <w:b/>
          <w:bCs/>
        </w:rPr>
        <w:t xml:space="preserve">.05. DO </w:t>
      </w:r>
      <w:r>
        <w:rPr>
          <w:rFonts w:cstheme="minorHAnsi"/>
          <w:b/>
          <w:bCs/>
        </w:rPr>
        <w:t>19</w:t>
      </w:r>
      <w:r w:rsidRPr="00AD6B4C">
        <w:rPr>
          <w:rFonts w:cstheme="minorHAnsi"/>
          <w:b/>
          <w:bCs/>
        </w:rPr>
        <w:t>.05.202</w:t>
      </w:r>
      <w:r>
        <w:rPr>
          <w:rFonts w:cstheme="minorHAnsi"/>
          <w:b/>
          <w:bCs/>
        </w:rPr>
        <w:t>3</w:t>
      </w:r>
      <w:r w:rsidRPr="00AD6B4C">
        <w:rPr>
          <w:rFonts w:cstheme="minorHAnsi"/>
          <w:b/>
          <w:bCs/>
        </w:rPr>
        <w:t>.GODINE</w:t>
      </w:r>
    </w:p>
    <w:p w14:paraId="279C2A72" w14:textId="77777777" w:rsidR="00333173" w:rsidRPr="00AD6B4C" w:rsidRDefault="00333173" w:rsidP="00333173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 xml:space="preserve">elektroničkom prijavom putem e-mail </w:t>
      </w:r>
      <w:hyperlink r:id="rId5" w:history="1">
        <w:r w:rsidRPr="00AD6B4C">
          <w:rPr>
            <w:rStyle w:val="Hiperveza"/>
            <w:rFonts w:cstheme="minorHAnsi"/>
          </w:rPr>
          <w:t>d.v.lokve@gmail.com</w:t>
        </w:r>
      </w:hyperlink>
      <w:r w:rsidRPr="00AD6B4C">
        <w:rPr>
          <w:rFonts w:cstheme="minorHAnsi"/>
        </w:rPr>
        <w:t xml:space="preserve"> ili fizičkim dolaskom u prostorije Programa predškolskog odgoja od 08:00 do 14:00 h</w:t>
      </w:r>
    </w:p>
    <w:p w14:paraId="2D152AA9" w14:textId="77777777" w:rsidR="00333173" w:rsidRDefault="00333173" w:rsidP="00333173">
      <w:pPr>
        <w:spacing w:after="0" w:line="240" w:lineRule="atLeast"/>
        <w:rPr>
          <w:rFonts w:cstheme="minorHAnsi"/>
          <w:b/>
          <w:bCs/>
        </w:rPr>
      </w:pPr>
    </w:p>
    <w:p w14:paraId="201267AB" w14:textId="77777777" w:rsidR="00333173" w:rsidRPr="00AD6B4C" w:rsidRDefault="00333173" w:rsidP="00333173">
      <w:pPr>
        <w:spacing w:after="0" w:line="240" w:lineRule="atLeast"/>
        <w:rPr>
          <w:rFonts w:cstheme="minorHAnsi"/>
          <w:b/>
          <w:bCs/>
        </w:rPr>
      </w:pPr>
      <w:r w:rsidRPr="00AD6B4C">
        <w:rPr>
          <w:rFonts w:cstheme="minorHAnsi"/>
          <w:b/>
          <w:bCs/>
        </w:rPr>
        <w:t>I. VRSTE PROGRAMA</w:t>
      </w:r>
    </w:p>
    <w:p w14:paraId="7D1FCF87" w14:textId="77777777" w:rsidR="00333173" w:rsidRPr="00AD6B4C" w:rsidRDefault="00333173" w:rsidP="00333173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a) REDOVITI POLUDNEVNI (6 satni) VRTIĆKI PROGRAM (za djecu od navršene 3.godine života)</w:t>
      </w:r>
    </w:p>
    <w:p w14:paraId="48696807" w14:textId="77777777" w:rsidR="00333173" w:rsidRDefault="00333173" w:rsidP="00333173">
      <w:pPr>
        <w:spacing w:after="0" w:line="240" w:lineRule="atLeast"/>
        <w:rPr>
          <w:rFonts w:cstheme="minorHAnsi"/>
        </w:rPr>
      </w:pPr>
    </w:p>
    <w:p w14:paraId="0EC8A34C" w14:textId="77777777" w:rsidR="00333173" w:rsidRPr="00AD6B4C" w:rsidRDefault="00333173" w:rsidP="00333173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U vrtićke programe u pravilu se upisuju djeca koja do 31. 8. tekuće kalendarske godine navrše 3 godine života.</w:t>
      </w:r>
    </w:p>
    <w:p w14:paraId="422D4A6A" w14:textId="77777777" w:rsidR="00333173" w:rsidRDefault="00333173" w:rsidP="00333173">
      <w:pPr>
        <w:spacing w:after="0" w:line="240" w:lineRule="atLeast"/>
        <w:rPr>
          <w:rFonts w:cstheme="minorHAnsi"/>
          <w:b/>
          <w:bCs/>
        </w:rPr>
      </w:pPr>
    </w:p>
    <w:p w14:paraId="5E8C9A00" w14:textId="77777777" w:rsidR="00333173" w:rsidRPr="00AD6B4C" w:rsidRDefault="00333173" w:rsidP="00333173">
      <w:pPr>
        <w:spacing w:after="0" w:line="240" w:lineRule="atLeast"/>
        <w:rPr>
          <w:rFonts w:cstheme="minorHAnsi"/>
          <w:b/>
          <w:bCs/>
        </w:rPr>
      </w:pPr>
      <w:r w:rsidRPr="00AD6B4C">
        <w:rPr>
          <w:rFonts w:cstheme="minorHAnsi"/>
          <w:b/>
          <w:bCs/>
        </w:rPr>
        <w:t>II. UVJETI UPISA</w:t>
      </w:r>
    </w:p>
    <w:p w14:paraId="52FCD581" w14:textId="77777777" w:rsidR="00333173" w:rsidRDefault="00333173" w:rsidP="00333173">
      <w:pPr>
        <w:spacing w:after="0" w:line="240" w:lineRule="atLeast"/>
        <w:rPr>
          <w:rFonts w:cstheme="minorHAnsi"/>
        </w:rPr>
      </w:pPr>
    </w:p>
    <w:p w14:paraId="48979818" w14:textId="77777777" w:rsidR="00333173" w:rsidRPr="009832D4" w:rsidRDefault="00333173" w:rsidP="00333173">
      <w:pPr>
        <w:spacing w:after="0" w:line="240" w:lineRule="atLeast"/>
        <w:rPr>
          <w:rFonts w:cstheme="minorHAnsi"/>
          <w:b/>
          <w:bCs/>
        </w:rPr>
      </w:pPr>
      <w:r w:rsidRPr="009832D4">
        <w:rPr>
          <w:rFonts w:cstheme="minorHAnsi"/>
          <w:b/>
          <w:bCs/>
        </w:rPr>
        <w:t>A. ZA POSTOJEĆE KORISNIKE USLUGA</w:t>
      </w:r>
    </w:p>
    <w:p w14:paraId="7AB2AF93" w14:textId="77777777" w:rsidR="00333173" w:rsidRPr="00AD6B4C" w:rsidRDefault="00333173" w:rsidP="00333173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Roditelj djeteta koje je upisano u prethodnoj pedagoškoj godini dužan je u upisnom roku predati Zahtjev za nastavak korištenja usluga. Roditelj-korisnik usluga dužan je podmiriti dugovanja za prethodno korištenje usluge PPO-a u trenutku predaje Zahtjeva.</w:t>
      </w:r>
    </w:p>
    <w:p w14:paraId="340698F5" w14:textId="77777777" w:rsidR="00333173" w:rsidRPr="009832D4" w:rsidRDefault="00333173" w:rsidP="00333173">
      <w:pPr>
        <w:spacing w:after="0" w:line="0" w:lineRule="atLeast"/>
        <w:rPr>
          <w:rFonts w:cstheme="minorHAnsi"/>
          <w:b/>
          <w:bCs/>
        </w:rPr>
      </w:pPr>
      <w:r w:rsidRPr="009832D4">
        <w:rPr>
          <w:rFonts w:cstheme="minorHAnsi"/>
          <w:b/>
          <w:bCs/>
        </w:rPr>
        <w:t>B. ZA NOVOPRIJAVLJENE</w:t>
      </w:r>
    </w:p>
    <w:p w14:paraId="7C26C0E6" w14:textId="77777777" w:rsidR="00333173" w:rsidRPr="00AD6B4C" w:rsidRDefault="00333173" w:rsidP="00333173">
      <w:pPr>
        <w:spacing w:after="0" w:line="0" w:lineRule="atLeast"/>
        <w:rPr>
          <w:rFonts w:cstheme="minorHAnsi"/>
        </w:rPr>
      </w:pPr>
      <w:r w:rsidRPr="00AD6B4C">
        <w:rPr>
          <w:rFonts w:cstheme="minorHAnsi"/>
        </w:rPr>
        <w:t>Dokumentacija za upis:</w:t>
      </w:r>
    </w:p>
    <w:p w14:paraId="75C325D9" w14:textId="77777777" w:rsidR="00333173" w:rsidRPr="009832D4" w:rsidRDefault="00333173" w:rsidP="00333173">
      <w:pPr>
        <w:spacing w:after="0" w:line="0" w:lineRule="atLeast"/>
        <w:rPr>
          <w:rFonts w:cstheme="minorHAnsi"/>
          <w:b/>
          <w:bCs/>
        </w:rPr>
      </w:pPr>
      <w:r w:rsidRPr="009832D4">
        <w:rPr>
          <w:rFonts w:cstheme="minorHAnsi"/>
          <w:b/>
          <w:bCs/>
        </w:rPr>
        <w:t>a) OSNOVNI DOKUMENTI:</w:t>
      </w:r>
    </w:p>
    <w:p w14:paraId="5A8FDE0E" w14:textId="77777777" w:rsidR="00333173" w:rsidRDefault="00333173" w:rsidP="00333173">
      <w:pPr>
        <w:spacing w:after="0" w:line="0" w:lineRule="atLeast"/>
        <w:rPr>
          <w:rFonts w:cstheme="minorHAnsi"/>
        </w:rPr>
      </w:pPr>
      <w:r w:rsidRPr="00AD6B4C">
        <w:rPr>
          <w:rFonts w:cstheme="minorHAnsi"/>
        </w:rPr>
        <w:t>1. popunjen</w:t>
      </w:r>
      <w:r>
        <w:rPr>
          <w:rFonts w:cstheme="minorHAnsi"/>
        </w:rPr>
        <w:t>a</w:t>
      </w:r>
      <w:r w:rsidRPr="00AD6B4C">
        <w:rPr>
          <w:rFonts w:cstheme="minorHAnsi"/>
        </w:rPr>
        <w:t xml:space="preserve"> i potpisana </w:t>
      </w:r>
      <w:r w:rsidRPr="00333173">
        <w:rPr>
          <w:rFonts w:cstheme="minorHAnsi"/>
          <w:i/>
        </w:rPr>
        <w:t>Prijava za upis</w:t>
      </w:r>
      <w:r w:rsidRPr="00AD6B4C">
        <w:rPr>
          <w:rFonts w:cstheme="minorHAnsi"/>
        </w:rPr>
        <w:t xml:space="preserve"> (dostupna u Dječjem vrtiću i na internet stranici OŠ i Općine Lokve),</w:t>
      </w:r>
    </w:p>
    <w:p w14:paraId="5C46B266" w14:textId="77777777" w:rsidR="00333173" w:rsidRPr="00AD6B4C" w:rsidRDefault="00333173" w:rsidP="00333173">
      <w:pPr>
        <w:spacing w:after="0" w:line="0" w:lineRule="atLeast"/>
        <w:rPr>
          <w:rFonts w:cstheme="minorHAnsi"/>
        </w:rPr>
      </w:pPr>
      <w:r w:rsidRPr="00AD6B4C">
        <w:rPr>
          <w:rFonts w:cstheme="minorHAnsi"/>
        </w:rPr>
        <w:t>2. presliku rodnog lista djeteta ili izvatka iz matice rođenih ili elektronički zapis istog,</w:t>
      </w:r>
    </w:p>
    <w:p w14:paraId="1F36E1CD" w14:textId="77777777" w:rsidR="00333173" w:rsidRPr="00AD6B4C" w:rsidRDefault="00333173" w:rsidP="00333173">
      <w:pPr>
        <w:spacing w:after="0" w:line="240" w:lineRule="auto"/>
        <w:rPr>
          <w:rFonts w:cstheme="minorHAnsi"/>
        </w:rPr>
      </w:pPr>
      <w:r w:rsidRPr="00AD6B4C">
        <w:rPr>
          <w:rFonts w:cstheme="minorHAnsi"/>
        </w:rPr>
        <w:t>3. ispunjen obrazac Provjera prebivališta roditelja i djece</w:t>
      </w:r>
      <w:r w:rsidRPr="00333173">
        <w:t xml:space="preserve"> </w:t>
      </w:r>
      <w:r w:rsidRPr="00333173">
        <w:rPr>
          <w:rFonts w:cstheme="minorHAnsi"/>
        </w:rPr>
        <w:t>ili elektronički zapis istog</w:t>
      </w:r>
      <w:r w:rsidRPr="00AD6B4C">
        <w:rPr>
          <w:rFonts w:cstheme="minorHAnsi"/>
        </w:rPr>
        <w:t>,</w:t>
      </w:r>
    </w:p>
    <w:p w14:paraId="17813AC9" w14:textId="77777777" w:rsidR="00333173" w:rsidRPr="00AD6B4C" w:rsidRDefault="00333173" w:rsidP="00333173">
      <w:pPr>
        <w:spacing w:after="0" w:line="240" w:lineRule="auto"/>
        <w:rPr>
          <w:rFonts w:cstheme="minorHAnsi"/>
        </w:rPr>
      </w:pPr>
      <w:r w:rsidRPr="00AD6B4C">
        <w:rPr>
          <w:rFonts w:cstheme="minorHAnsi"/>
        </w:rPr>
        <w:t>4. preslike osobnih iskaznica oba roditelja/skrbnika (samohranog roditelja),</w:t>
      </w:r>
    </w:p>
    <w:p w14:paraId="53B8E52B" w14:textId="77777777" w:rsidR="00333173" w:rsidRPr="00AD6B4C" w:rsidRDefault="00333173" w:rsidP="00333173">
      <w:pPr>
        <w:spacing w:after="0" w:line="240" w:lineRule="auto"/>
        <w:rPr>
          <w:rFonts w:cstheme="minorHAnsi"/>
        </w:rPr>
      </w:pPr>
      <w:r w:rsidRPr="00AD6B4C">
        <w:rPr>
          <w:rFonts w:cstheme="minorHAnsi"/>
        </w:rPr>
        <w:t>5. Potvrda o obavljenom sistematskom pregledu djeteta prije upisa u PPO ne starija od 30 dana</w:t>
      </w:r>
    </w:p>
    <w:p w14:paraId="773C8CA4" w14:textId="77777777" w:rsidR="00333173" w:rsidRPr="009832D4" w:rsidRDefault="00333173" w:rsidP="00333173">
      <w:pPr>
        <w:spacing w:after="0" w:line="240" w:lineRule="auto"/>
        <w:rPr>
          <w:rFonts w:cstheme="minorHAnsi"/>
          <w:b/>
          <w:bCs/>
        </w:rPr>
      </w:pPr>
      <w:r w:rsidRPr="009832D4">
        <w:rPr>
          <w:rFonts w:cstheme="minorHAnsi"/>
          <w:b/>
          <w:bCs/>
        </w:rPr>
        <w:t>b) DOKUMENTI KOJIMA RODITELJ ILI SKRBNIK DOKAZUJE PRAVO NA PREDNOST PRI UPISU:</w:t>
      </w:r>
    </w:p>
    <w:p w14:paraId="68EC709A" w14:textId="77777777" w:rsidR="00333173" w:rsidRDefault="00333173" w:rsidP="00333173">
      <w:pPr>
        <w:pStyle w:val="Odlomakpopisa"/>
        <w:numPr>
          <w:ilvl w:val="1"/>
          <w:numId w:val="1"/>
        </w:numPr>
        <w:spacing w:after="0" w:line="240" w:lineRule="auto"/>
        <w:ind w:left="284" w:hanging="284"/>
        <w:rPr>
          <w:rFonts w:cstheme="minorHAnsi"/>
        </w:rPr>
      </w:pPr>
      <w:r w:rsidRPr="007A1914">
        <w:rPr>
          <w:rFonts w:cstheme="minorHAnsi"/>
        </w:rPr>
        <w:t>potvrda o radnom statusu roditelja – elektronički zapis o radno pravnom statusu sa Hrvatskog zavoda za mirovinsko osiguranje (ne stariji od 30 dana od podnošenja Zahtjeva za upis)</w:t>
      </w:r>
    </w:p>
    <w:p w14:paraId="51A8BC0E" w14:textId="77777777" w:rsidR="00333173" w:rsidRPr="007A1914" w:rsidRDefault="00333173" w:rsidP="00333173">
      <w:pPr>
        <w:pStyle w:val="Odlomakpopisa"/>
        <w:numPr>
          <w:ilvl w:val="1"/>
          <w:numId w:val="1"/>
        </w:numPr>
        <w:spacing w:after="0" w:line="240" w:lineRule="auto"/>
        <w:ind w:left="284" w:hanging="284"/>
        <w:rPr>
          <w:rFonts w:cstheme="minorHAnsi"/>
        </w:rPr>
      </w:pPr>
      <w:r w:rsidRPr="007A1914">
        <w:rPr>
          <w:rFonts w:cstheme="minorHAnsi"/>
        </w:rPr>
        <w:t>potvrda poslodavca o zaposlenju roditelja</w:t>
      </w:r>
    </w:p>
    <w:p w14:paraId="51434571" w14:textId="77777777" w:rsidR="00333173" w:rsidRDefault="00333173" w:rsidP="00333173">
      <w:pPr>
        <w:pStyle w:val="Odlomakpopisa"/>
        <w:numPr>
          <w:ilvl w:val="1"/>
          <w:numId w:val="1"/>
        </w:numPr>
        <w:spacing w:after="0" w:line="240" w:lineRule="auto"/>
        <w:ind w:left="284" w:hanging="284"/>
        <w:rPr>
          <w:rFonts w:cstheme="minorHAnsi"/>
        </w:rPr>
      </w:pPr>
      <w:r w:rsidRPr="007A1914">
        <w:rPr>
          <w:rFonts w:cstheme="minorHAnsi"/>
        </w:rPr>
        <w:t>potvrda visokoškolske ustanove o statusu redovnog studenta</w:t>
      </w:r>
    </w:p>
    <w:p w14:paraId="1CCBF085" w14:textId="77777777" w:rsidR="00333173" w:rsidRPr="007A1914" w:rsidRDefault="00333173" w:rsidP="00333173">
      <w:pPr>
        <w:pStyle w:val="Odlomakpopisa"/>
        <w:numPr>
          <w:ilvl w:val="1"/>
          <w:numId w:val="1"/>
        </w:numPr>
        <w:spacing w:after="0" w:line="240" w:lineRule="auto"/>
        <w:ind w:left="284" w:hanging="284"/>
        <w:rPr>
          <w:rFonts w:cstheme="minorHAnsi"/>
        </w:rPr>
      </w:pPr>
      <w:r w:rsidRPr="007A1914">
        <w:rPr>
          <w:rFonts w:cstheme="minorHAnsi"/>
        </w:rPr>
        <w:lastRenderedPageBreak/>
        <w:t>dokaz o samohranosti (smrtni list za preminulog roditelja, rješenje Centra za socijalnu skrb o privremenom uzdržavanju djeteta – kada je drugi roditelj lišen poslovne sposobnosti, kada mu je oduzeto pravo na roditeljsku skrb i kada je na dugotrajnom izdržavanju kazne zatvora)</w:t>
      </w:r>
    </w:p>
    <w:p w14:paraId="56D6EA71" w14:textId="77777777" w:rsidR="00333173" w:rsidRDefault="00333173" w:rsidP="00333173">
      <w:pPr>
        <w:pStyle w:val="Odlomakpopisa"/>
        <w:numPr>
          <w:ilvl w:val="1"/>
          <w:numId w:val="1"/>
        </w:numPr>
        <w:spacing w:after="0" w:line="240" w:lineRule="auto"/>
        <w:ind w:left="284" w:hanging="284"/>
        <w:rPr>
          <w:rFonts w:cstheme="minorHAnsi"/>
        </w:rPr>
      </w:pPr>
      <w:r w:rsidRPr="007A1914">
        <w:rPr>
          <w:rFonts w:cstheme="minorHAnsi"/>
        </w:rPr>
        <w:t>nalaz i mišljenje liječničkog povjerenstva Centra za socijalnu skrb ili Odluka drugog nadležnog tijela – za djecu s teškoćama u razvoju</w:t>
      </w:r>
    </w:p>
    <w:p w14:paraId="0DECDFE0" w14:textId="77777777" w:rsidR="00333173" w:rsidRPr="007A1914" w:rsidRDefault="00333173" w:rsidP="00333173">
      <w:pPr>
        <w:pStyle w:val="Odlomakpopisa"/>
        <w:numPr>
          <w:ilvl w:val="1"/>
          <w:numId w:val="1"/>
        </w:numPr>
        <w:spacing w:after="0" w:line="240" w:lineRule="auto"/>
        <w:ind w:left="284" w:hanging="284"/>
        <w:rPr>
          <w:rFonts w:cstheme="minorHAnsi"/>
        </w:rPr>
      </w:pPr>
      <w:r w:rsidRPr="007A1914">
        <w:rPr>
          <w:rFonts w:cstheme="minorHAnsi"/>
        </w:rPr>
        <w:t>za svako dijete u obitelji mlađe od 18 godina rodni list, izvadak iz matice rođenih ili odgovarajući elektronski zapisa</w:t>
      </w:r>
    </w:p>
    <w:p w14:paraId="53553A4A" w14:textId="77777777" w:rsidR="00333173" w:rsidRPr="007A1914" w:rsidRDefault="00333173" w:rsidP="00333173">
      <w:pPr>
        <w:pStyle w:val="Odlomakpopisa"/>
        <w:numPr>
          <w:ilvl w:val="1"/>
          <w:numId w:val="1"/>
        </w:numPr>
        <w:spacing w:after="0" w:line="240" w:lineRule="auto"/>
        <w:ind w:left="284" w:hanging="284"/>
        <w:rPr>
          <w:rFonts w:cstheme="minorHAnsi"/>
        </w:rPr>
      </w:pPr>
      <w:r w:rsidRPr="007A1914">
        <w:rPr>
          <w:rFonts w:cstheme="minorHAnsi"/>
        </w:rPr>
        <w:t>rješenje mjerodavne službe o priznatom statusu invalida ili žrtve Domovinskog rata, statusu invalida</w:t>
      </w:r>
    </w:p>
    <w:p w14:paraId="07A9FF47" w14:textId="77777777" w:rsidR="00333173" w:rsidRPr="007A1914" w:rsidRDefault="00333173" w:rsidP="00333173">
      <w:pPr>
        <w:pStyle w:val="Odlomakpopisa"/>
        <w:numPr>
          <w:ilvl w:val="1"/>
          <w:numId w:val="1"/>
        </w:numPr>
        <w:spacing w:after="0" w:line="240" w:lineRule="auto"/>
        <w:ind w:left="284" w:hanging="284"/>
        <w:rPr>
          <w:rFonts w:cstheme="minorHAnsi"/>
        </w:rPr>
      </w:pPr>
      <w:r w:rsidRPr="007A1914">
        <w:rPr>
          <w:rFonts w:cstheme="minorHAnsi"/>
        </w:rPr>
        <w:t>rješenje o priznavanju prava na dječji doplatak</w:t>
      </w:r>
    </w:p>
    <w:p w14:paraId="1FB30AD5" w14:textId="77777777" w:rsidR="00333173" w:rsidRPr="007A1914" w:rsidRDefault="00333173" w:rsidP="00333173">
      <w:pPr>
        <w:pStyle w:val="Odlomakpopisa"/>
        <w:numPr>
          <w:ilvl w:val="1"/>
          <w:numId w:val="1"/>
        </w:numPr>
        <w:spacing w:after="0" w:line="240" w:lineRule="auto"/>
        <w:ind w:left="284" w:hanging="284"/>
        <w:rPr>
          <w:rFonts w:cstheme="minorHAnsi"/>
        </w:rPr>
      </w:pPr>
      <w:r w:rsidRPr="007A1914">
        <w:rPr>
          <w:rFonts w:cstheme="minorHAnsi"/>
        </w:rPr>
        <w:t>sudsku odluku i rješenje Centra za socijalnu skrb o smještaju djeteta u udomiteljsku obitelj</w:t>
      </w:r>
    </w:p>
    <w:p w14:paraId="32B33E29" w14:textId="77777777" w:rsidR="00333173" w:rsidRPr="00AD6B4C" w:rsidRDefault="00333173" w:rsidP="00333173">
      <w:pPr>
        <w:spacing w:after="0" w:line="0" w:lineRule="atLeast"/>
        <w:rPr>
          <w:rFonts w:cstheme="minorHAnsi"/>
        </w:rPr>
      </w:pPr>
      <w:r w:rsidRPr="00AD6B4C">
        <w:rPr>
          <w:rFonts w:cstheme="minorHAnsi"/>
        </w:rPr>
        <w:t>Svi navedeni dokumenti prilažu se uz Zahtjev za nastavak korištenja usluga ili Zahtjev za upis</w:t>
      </w:r>
    </w:p>
    <w:p w14:paraId="216467E3" w14:textId="77777777" w:rsidR="00333173" w:rsidRPr="00AD6B4C" w:rsidRDefault="00333173" w:rsidP="00333173">
      <w:pPr>
        <w:spacing w:after="0" w:line="0" w:lineRule="atLeast"/>
        <w:rPr>
          <w:rFonts w:cstheme="minorHAnsi"/>
        </w:rPr>
      </w:pPr>
      <w:r w:rsidRPr="00AD6B4C">
        <w:rPr>
          <w:rFonts w:cstheme="minorHAnsi"/>
        </w:rPr>
        <w:t>elektroničkim putem skenirani u PDF obliku ili fotografirani.</w:t>
      </w:r>
    </w:p>
    <w:p w14:paraId="23F243C3" w14:textId="77777777" w:rsidR="00333173" w:rsidRPr="00AD6B4C" w:rsidRDefault="00333173" w:rsidP="00333173">
      <w:pPr>
        <w:spacing w:after="0" w:line="240" w:lineRule="atLeast"/>
        <w:rPr>
          <w:rFonts w:cstheme="minorHAnsi"/>
          <w:b/>
          <w:bCs/>
        </w:rPr>
      </w:pPr>
      <w:r w:rsidRPr="00AD6B4C">
        <w:rPr>
          <w:rFonts w:cstheme="minorHAnsi"/>
          <w:b/>
          <w:bCs/>
        </w:rPr>
        <w:t>III. NAČIN OSTVARIVANJA PREDNOSTI PRI UPISU</w:t>
      </w:r>
    </w:p>
    <w:p w14:paraId="201E5095" w14:textId="77777777" w:rsidR="00333173" w:rsidRDefault="00333173" w:rsidP="00333173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Ako Dječji vrtić ne može zadovoljiti sve zahtjeve roditelja/skrbnika za upis djece u redoviti program prednost će imati djeca: roditelja žrtava i invalida Domovinskog rata, oba zaposlena roditelja, samohranih zaposlenih roditelja, u udomiteljskim obiteljima, bez roditelja ili odgovarajuće roditeljske skrbi, iz obitelji s troje ili više djece, djeca koja imaju teškoće u razvoju ako postoje uvjeti za njihovu integraciju u redovite programe, djeca u godini prije polaska u osnovnu školu i djeca roditelja koji primaju doplatak za djecu.</w:t>
      </w:r>
    </w:p>
    <w:p w14:paraId="46061535" w14:textId="77777777" w:rsidR="00333173" w:rsidRPr="00AD6B4C" w:rsidRDefault="00333173" w:rsidP="00333173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Prema navedenim kriterijima prednost pri upisu djece u redovite programe imaju djeca s prebivalištem na području Općine Lokve, ako oba roditelja/skrbnika (samohrani roditelj) imaju prijavljeno prebivalište u Općini Lokve.</w:t>
      </w:r>
    </w:p>
    <w:p w14:paraId="72686B1E" w14:textId="77777777" w:rsidR="00333173" w:rsidRPr="00AD6B4C" w:rsidRDefault="00333173" w:rsidP="00333173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Nakon upisa svih zainteresiranih s područja Općine Lokve po istim se kriterijima upisuju djeca iz ostalih općina i gradova do popunjenosti kapaciteta vrtića.</w:t>
      </w:r>
    </w:p>
    <w:p w14:paraId="2AE24813" w14:textId="77777777" w:rsidR="00333173" w:rsidRPr="00AD6B4C" w:rsidRDefault="00333173" w:rsidP="00333173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Sve navedene prednosti moraju se obvezno dokumentirati.</w:t>
      </w:r>
    </w:p>
    <w:p w14:paraId="45F3C337" w14:textId="77777777" w:rsidR="00333173" w:rsidRPr="00AD6B4C" w:rsidRDefault="00333173" w:rsidP="00333173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Dječji vrtić za ostvarivanje prednosti pri upisu u redovite programe primjenjuje sljedeće kriterije i redoslijed primjenom metode bodovanja kako slijedi:</w:t>
      </w:r>
    </w:p>
    <w:p w14:paraId="3394E54E" w14:textId="77777777" w:rsidR="00333173" w:rsidRPr="00AD6B4C" w:rsidRDefault="00333173" w:rsidP="00333173">
      <w:pPr>
        <w:spacing w:after="0" w:line="240" w:lineRule="atLeast"/>
        <w:rPr>
          <w:rFonts w:cstheme="minorHAnsi"/>
        </w:rPr>
      </w:pPr>
      <w:r w:rsidRPr="009832D4">
        <w:rPr>
          <w:noProof/>
          <w:lang w:eastAsia="hr-HR"/>
        </w:rPr>
        <w:lastRenderedPageBreak/>
        <w:drawing>
          <wp:inline distT="0" distB="0" distL="0" distR="0" wp14:anchorId="3B09E048" wp14:editId="04EE0DD1">
            <wp:extent cx="5760085" cy="924496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24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DB062" w14:textId="77777777" w:rsidR="00333173" w:rsidRPr="00AD6B4C" w:rsidRDefault="00333173" w:rsidP="00333173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lastRenderedPageBreak/>
        <w:t>Djeca s teškoćama u razvoju ne podliježu postupku bodovanja. Roditelj/skrbnik je dužan dostaviti Dječjem vrtiću nalaz i mišljenje tijela vještačenja ili rješenje Centra za socijalnu skrb o postojanju teškoće u razvoju djeteta, uz obvezu odazivanja na poziv Dječjeg vrtića radi davanja mišljenja stručnog tima o postojanju uvjeta za integraciju u redoviti program.</w:t>
      </w:r>
    </w:p>
    <w:p w14:paraId="5DD491A4" w14:textId="77777777" w:rsidR="00333173" w:rsidRPr="00AD6B4C" w:rsidRDefault="00333173" w:rsidP="00333173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O upisu djeteta s teškoćama u razvoju odlučuje Povjerenstvo na temelju dokumentacije i procjene stručnog tima o psihofizičkom statusu i potrebama djeteta za odgovarajućim programima i uvjetima koje Dječji vrtić može ponuditi.</w:t>
      </w:r>
    </w:p>
    <w:p w14:paraId="3EE42C1A" w14:textId="77777777" w:rsidR="00333173" w:rsidRPr="00AD6B4C" w:rsidRDefault="00333173" w:rsidP="00333173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Ako stručni tim na temelju dokumentacije o specifičnim razvojnim i/ili zdravstvenim potrebama djeteta i inicijalnog razgovora s roditeljima/skrbnicima djece, uz nazočnost djeteta, procijeni da se potrebe djeteta ne mogu zadovoljiti u sklopu redovitog programa, Povjerenstvo će odbiti Zahtjev za upis djeteta u redoviti program i predložiti drugi odgovarajući program ako ga Dječji vrtić može ponuditi.</w:t>
      </w:r>
    </w:p>
    <w:p w14:paraId="527CAE05" w14:textId="77777777" w:rsidR="00333173" w:rsidRPr="00AD6B4C" w:rsidRDefault="00333173" w:rsidP="00333173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Prednost pri upisu u okviru utvrđenog broja slobodnih mjesta po programima i odgojno-obrazovnim skupinama ostvaruje dijete s većim zbrojem bodova.</w:t>
      </w:r>
    </w:p>
    <w:p w14:paraId="142CE816" w14:textId="77777777" w:rsidR="00333173" w:rsidRPr="00AD6B4C" w:rsidRDefault="00333173" w:rsidP="00333173">
      <w:pPr>
        <w:spacing w:after="0" w:line="240" w:lineRule="atLeast"/>
        <w:rPr>
          <w:rFonts w:cstheme="minorHAnsi"/>
          <w:b/>
          <w:bCs/>
        </w:rPr>
      </w:pPr>
      <w:r w:rsidRPr="00AD6B4C">
        <w:rPr>
          <w:rFonts w:cstheme="minorHAnsi"/>
          <w:b/>
          <w:bCs/>
        </w:rPr>
        <w:t>IV. NAČIN PROVOĐENJA UPISA</w:t>
      </w:r>
    </w:p>
    <w:p w14:paraId="19D0478C" w14:textId="77777777" w:rsidR="00333173" w:rsidRPr="00AD6B4C" w:rsidRDefault="00333173" w:rsidP="00333173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 xml:space="preserve">Upisi će se provoditi elektroničkom prijavom putem e-mail </w:t>
      </w:r>
      <w:hyperlink r:id="rId7" w:history="1">
        <w:r w:rsidRPr="00AD6B4C">
          <w:rPr>
            <w:rStyle w:val="Hiperveza"/>
            <w:rFonts w:cstheme="minorHAnsi"/>
          </w:rPr>
          <w:t>d.v.lokve@gmail.com</w:t>
        </w:r>
      </w:hyperlink>
      <w:r w:rsidRPr="00AD6B4C">
        <w:rPr>
          <w:rFonts w:cstheme="minorHAnsi"/>
        </w:rPr>
        <w:t xml:space="preserve"> ili osobno u prostorijama Dječjeg vrtića.</w:t>
      </w:r>
    </w:p>
    <w:p w14:paraId="66557822" w14:textId="77777777" w:rsidR="00333173" w:rsidRPr="00AD6B4C" w:rsidRDefault="00333173" w:rsidP="00333173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Napomena:</w:t>
      </w:r>
    </w:p>
    <w:p w14:paraId="77EEABFB" w14:textId="77777777" w:rsidR="00333173" w:rsidRPr="00AD6B4C" w:rsidRDefault="00333173" w:rsidP="00333173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a) Zahtjev za nastavak korištenja usluga ili Prijava za upis podnosi se elektroničkim putem ili osobno</w:t>
      </w:r>
    </w:p>
    <w:p w14:paraId="1A48B126" w14:textId="77777777" w:rsidR="00333173" w:rsidRPr="00AD6B4C" w:rsidRDefault="00333173" w:rsidP="00333173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b) Dokumenti prilažu se uz Zahtjev za nastavak korištenja usluga ili Prijavu za upis elektroničkim putem skenirani u PDF obliku ili fotografirani ili osobno</w:t>
      </w:r>
    </w:p>
    <w:p w14:paraId="71C0C71C" w14:textId="77777777" w:rsidR="00333173" w:rsidRPr="00AD6B4C" w:rsidRDefault="00333173" w:rsidP="00333173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c) Povjerenstvo za provedbu upisa utvrđuje prijedlog Liste reda prvenstva slijedom provedenog natječaja za upis djece. Povjerenstvo je dužno u roku od 5 dana po isteku roka za obradu i evaluaciju Zahtjeva</w:t>
      </w:r>
      <w:r>
        <w:rPr>
          <w:rFonts w:cstheme="minorHAnsi"/>
        </w:rPr>
        <w:t>/Prijava</w:t>
      </w:r>
      <w:r w:rsidRPr="00AD6B4C">
        <w:rPr>
          <w:rFonts w:cstheme="minorHAnsi"/>
        </w:rPr>
        <w:t xml:space="preserve"> za upis djece objaviti Liste reda prvenstva na oglasnoj ploči i mrežnim stranicama Dječjeg vrtića</w:t>
      </w:r>
    </w:p>
    <w:p w14:paraId="0BA361E1" w14:textId="77777777" w:rsidR="00333173" w:rsidRPr="00AD6B4C" w:rsidRDefault="00333173" w:rsidP="00333173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d) Roditelj ima pravo prigovora na Listu reda prvenstva u dijelu koji se odnosi na njegovo dijete.</w:t>
      </w:r>
    </w:p>
    <w:p w14:paraId="15EEAD03" w14:textId="77777777" w:rsidR="00333173" w:rsidRPr="00AD6B4C" w:rsidRDefault="00333173" w:rsidP="00333173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e) Konačnu odluku o upisu djece donosi Ravnatelj.</w:t>
      </w:r>
    </w:p>
    <w:p w14:paraId="00700F61" w14:textId="77777777" w:rsidR="00333173" w:rsidRPr="00AD6B4C" w:rsidRDefault="00333173" w:rsidP="00333173">
      <w:pPr>
        <w:spacing w:after="0" w:line="240" w:lineRule="atLeast"/>
        <w:rPr>
          <w:rFonts w:cstheme="minorHAnsi"/>
          <w:b/>
          <w:bCs/>
        </w:rPr>
      </w:pPr>
      <w:r w:rsidRPr="00AD6B4C">
        <w:rPr>
          <w:rFonts w:cstheme="minorHAnsi"/>
          <w:b/>
          <w:bCs/>
        </w:rPr>
        <w:t>V. OBJAVA REZULTATA UPISA</w:t>
      </w:r>
    </w:p>
    <w:p w14:paraId="660AB40F" w14:textId="77777777" w:rsidR="00333173" w:rsidRPr="00AD6B4C" w:rsidRDefault="00333173" w:rsidP="00333173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 xml:space="preserve">Liste reda prvenstva biti će objavljene na oglasnoj ploči i na mrežnim stranicama Dječjeg vrtića najkasnije do </w:t>
      </w:r>
      <w:r>
        <w:rPr>
          <w:rFonts w:cstheme="minorHAnsi"/>
        </w:rPr>
        <w:t>19</w:t>
      </w:r>
      <w:r w:rsidRPr="00AD6B4C">
        <w:rPr>
          <w:rFonts w:cstheme="minorHAnsi"/>
        </w:rPr>
        <w:t>.05.202</w:t>
      </w:r>
      <w:r>
        <w:rPr>
          <w:rFonts w:cstheme="minorHAnsi"/>
        </w:rPr>
        <w:t>3</w:t>
      </w:r>
      <w:r w:rsidRPr="00AD6B4C">
        <w:rPr>
          <w:rFonts w:cstheme="minorHAnsi"/>
        </w:rPr>
        <w:t xml:space="preserve">. godine. </w:t>
      </w:r>
    </w:p>
    <w:p w14:paraId="43AA89A7" w14:textId="77777777" w:rsidR="00333173" w:rsidRPr="00AD6B4C" w:rsidRDefault="00333173" w:rsidP="00333173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 xml:space="preserve">Konačni rezultati upisa biti će objavljeni na oglasnoj ploči i mrežnim stranicama Ustanove najkasnije do </w:t>
      </w:r>
      <w:r>
        <w:rPr>
          <w:rFonts w:cstheme="minorHAnsi"/>
        </w:rPr>
        <w:t>26</w:t>
      </w:r>
      <w:r w:rsidRPr="00AD6B4C">
        <w:rPr>
          <w:rFonts w:cstheme="minorHAnsi"/>
        </w:rPr>
        <w:t>.0</w:t>
      </w:r>
      <w:r>
        <w:rPr>
          <w:rFonts w:cstheme="minorHAnsi"/>
        </w:rPr>
        <w:t>5</w:t>
      </w:r>
      <w:r w:rsidRPr="00AD6B4C">
        <w:rPr>
          <w:rFonts w:cstheme="minorHAnsi"/>
        </w:rPr>
        <w:t>.202</w:t>
      </w:r>
      <w:r>
        <w:rPr>
          <w:rFonts w:cstheme="minorHAnsi"/>
        </w:rPr>
        <w:t>3</w:t>
      </w:r>
      <w:r w:rsidRPr="00AD6B4C">
        <w:rPr>
          <w:rFonts w:cstheme="minorHAnsi"/>
        </w:rPr>
        <w:t>. godine.</w:t>
      </w:r>
    </w:p>
    <w:p w14:paraId="006FA7AF" w14:textId="77777777" w:rsidR="00333173" w:rsidRPr="00AD6B4C" w:rsidRDefault="00333173" w:rsidP="00333173">
      <w:pPr>
        <w:spacing w:after="0" w:line="240" w:lineRule="atLeast"/>
        <w:rPr>
          <w:rFonts w:cstheme="minorHAnsi"/>
        </w:rPr>
      </w:pPr>
    </w:p>
    <w:p w14:paraId="56809A26" w14:textId="77777777" w:rsidR="00333173" w:rsidRPr="00AD6B4C" w:rsidRDefault="00333173" w:rsidP="00333173">
      <w:pPr>
        <w:spacing w:after="0" w:line="240" w:lineRule="atLeast"/>
        <w:rPr>
          <w:rFonts w:cstheme="minorHAnsi"/>
        </w:rPr>
      </w:pPr>
    </w:p>
    <w:p w14:paraId="1EA678C7" w14:textId="77777777" w:rsidR="00333173" w:rsidRPr="00AD6B4C" w:rsidRDefault="00333173" w:rsidP="00333173">
      <w:pPr>
        <w:spacing w:after="0" w:line="240" w:lineRule="atLeast"/>
        <w:rPr>
          <w:rFonts w:cstheme="minorHAnsi"/>
        </w:rPr>
      </w:pPr>
    </w:p>
    <w:p w14:paraId="7374287B" w14:textId="77777777" w:rsidR="00333173" w:rsidRPr="00AD6B4C" w:rsidRDefault="00333173" w:rsidP="00333173">
      <w:pPr>
        <w:spacing w:after="0" w:line="240" w:lineRule="atLeast"/>
        <w:jc w:val="right"/>
        <w:rPr>
          <w:rFonts w:cstheme="minorHAnsi"/>
        </w:rPr>
      </w:pPr>
      <w:r w:rsidRPr="00AD6B4C">
        <w:rPr>
          <w:rFonts w:cstheme="minorHAnsi"/>
        </w:rPr>
        <w:t>Ravnateljica OŠ Rudolfa Strohala:</w:t>
      </w:r>
    </w:p>
    <w:p w14:paraId="4A41EDBF" w14:textId="77777777" w:rsidR="00333173" w:rsidRPr="00AD6B4C" w:rsidRDefault="00333173" w:rsidP="00333173">
      <w:pPr>
        <w:spacing w:after="0" w:line="240" w:lineRule="atLeast"/>
        <w:jc w:val="right"/>
        <w:rPr>
          <w:rFonts w:cstheme="minorHAnsi"/>
        </w:rPr>
      </w:pPr>
    </w:p>
    <w:p w14:paraId="5E4A83FD" w14:textId="77777777" w:rsidR="00333173" w:rsidRPr="00AD6B4C" w:rsidRDefault="00333173" w:rsidP="00333173">
      <w:pPr>
        <w:spacing w:after="0" w:line="240" w:lineRule="atLeast"/>
        <w:jc w:val="right"/>
        <w:rPr>
          <w:rFonts w:cstheme="minorHAnsi"/>
        </w:rPr>
      </w:pPr>
      <w:r w:rsidRPr="00AD6B4C">
        <w:rPr>
          <w:rFonts w:cstheme="minorHAnsi"/>
        </w:rPr>
        <w:t>____________________________</w:t>
      </w:r>
    </w:p>
    <w:p w14:paraId="6BB66550" w14:textId="77777777" w:rsidR="00333173" w:rsidRPr="00AD6B4C" w:rsidRDefault="00333173" w:rsidP="00333173">
      <w:pPr>
        <w:spacing w:after="0" w:line="240" w:lineRule="atLeast"/>
        <w:jc w:val="right"/>
        <w:rPr>
          <w:rFonts w:cstheme="minorHAnsi"/>
        </w:rPr>
      </w:pPr>
      <w:r w:rsidRPr="00AD6B4C">
        <w:rPr>
          <w:rFonts w:cstheme="minorHAnsi"/>
        </w:rPr>
        <w:t>/       Borka Kezele-Kanjer, prof.     /</w:t>
      </w:r>
    </w:p>
    <w:p w14:paraId="4F599730" w14:textId="77777777" w:rsidR="0067467B" w:rsidRDefault="0067467B"/>
    <w:sectPr w:rsidR="0067467B" w:rsidSect="009351B0">
      <w:pgSz w:w="11906" w:h="16838" w:code="9"/>
      <w:pgMar w:top="1134" w:right="1134" w:bottom="1134" w:left="1701" w:header="720" w:footer="720" w:gutter="0"/>
      <w:cols w:space="708"/>
      <w:vAlign w:val="both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71BC4"/>
    <w:multiLevelType w:val="hybridMultilevel"/>
    <w:tmpl w:val="FB6620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845F7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173"/>
    <w:rsid w:val="000B4071"/>
    <w:rsid w:val="00333173"/>
    <w:rsid w:val="0067467B"/>
    <w:rsid w:val="00AC4CBC"/>
    <w:rsid w:val="00AD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22C4"/>
  <w15:chartTrackingRefBased/>
  <w15:docId w15:val="{8396C5A5-EA0B-4C4E-B76F-FDC804E7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173"/>
    <w:pPr>
      <w:spacing w:line="36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3317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33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.v.lokv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d.v.lokv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korisnik</cp:lastModifiedBy>
  <cp:revision>6</cp:revision>
  <cp:lastPrinted>2023-05-11T06:46:00Z</cp:lastPrinted>
  <dcterms:created xsi:type="dcterms:W3CDTF">2023-05-10T07:16:00Z</dcterms:created>
  <dcterms:modified xsi:type="dcterms:W3CDTF">2023-05-11T06:47:00Z</dcterms:modified>
</cp:coreProperties>
</file>