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8F" w:rsidRDefault="0015238F" w:rsidP="0015238F">
      <w:r>
        <w:t xml:space="preserve">OŠ </w:t>
      </w:r>
      <w:r>
        <w:t xml:space="preserve">Rudolfa </w:t>
      </w:r>
      <w:proofErr w:type="spellStart"/>
      <w:r>
        <w:t>Strohala</w:t>
      </w:r>
      <w:proofErr w:type="spellEnd"/>
      <w:r>
        <w:t xml:space="preserve"> Lokve</w:t>
      </w:r>
    </w:p>
    <w:p w:rsidR="0015238F" w:rsidRDefault="0015238F" w:rsidP="0015238F"/>
    <w:p w:rsidR="0015238F" w:rsidRPr="002958D0" w:rsidRDefault="0015238F" w:rsidP="0015238F">
      <w:pPr>
        <w:jc w:val="center"/>
        <w:rPr>
          <w:b/>
        </w:rPr>
      </w:pPr>
      <w:r w:rsidRPr="002958D0">
        <w:rPr>
          <w:b/>
        </w:rPr>
        <w:t xml:space="preserve">OBAVIJEST O PROVOĐENJU LIJEČNIČKIH PREGLEDA DJECE </w:t>
      </w:r>
    </w:p>
    <w:p w:rsidR="0015238F" w:rsidRPr="002958D0" w:rsidRDefault="0015238F" w:rsidP="0015238F">
      <w:pPr>
        <w:jc w:val="center"/>
        <w:rPr>
          <w:b/>
        </w:rPr>
      </w:pPr>
      <w:r w:rsidRPr="002958D0">
        <w:rPr>
          <w:b/>
        </w:rPr>
        <w:t>PRIJE UPISA U PRVI RAZRED (3.05.2017.)</w:t>
      </w:r>
    </w:p>
    <w:p w:rsidR="0015238F" w:rsidRDefault="0015238F" w:rsidP="0015238F">
      <w:pPr>
        <w:jc w:val="center"/>
      </w:pPr>
    </w:p>
    <w:p w:rsidR="0015238F" w:rsidRDefault="0015238F" w:rsidP="0015238F">
      <w:pPr>
        <w:jc w:val="center"/>
      </w:pPr>
    </w:p>
    <w:p w:rsidR="0015238F" w:rsidRDefault="0015238F" w:rsidP="0015238F">
      <w:pPr>
        <w:pStyle w:val="Uvuenotijeloteksta"/>
      </w:pPr>
      <w:r>
        <w:t xml:space="preserve">Liječnički se pregledi djece obavljaju u Zavodu za javno zdravstvo u Domu zdravlja Delnice (dr. Anita </w:t>
      </w:r>
      <w:proofErr w:type="spellStart"/>
      <w:r>
        <w:t>Mihelčić</w:t>
      </w:r>
      <w:proofErr w:type="spellEnd"/>
      <w:r>
        <w:t xml:space="preserve"> </w:t>
      </w:r>
      <w:proofErr w:type="spellStart"/>
      <w:r>
        <w:t>Vidmar</w:t>
      </w:r>
      <w:proofErr w:type="spellEnd"/>
      <w:r>
        <w:t xml:space="preserve">). </w:t>
      </w: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  <w:r>
        <w:t>Raspored liječničkih pregleda djece priložen je ovoj obavijesti. Ukoliko vam ne odgovara navedeni datum ili vrijeme, možete ga zamijeniti s nekim drugim djetetom u dogovoru s njegovim roditeljem. O zamjeni ne morate obavijestiti školu niti zdravstvenu ustanovu.</w:t>
      </w: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  <w:r>
        <w:t xml:space="preserve">Prije liječničkog pregleda potrebno je otići s djetetom u laboratorij doma zdravlja Delnice kako bi mu se izvadila krv i obavila analiza mokraće (dobro je da sa sobom donesete uzorak urina). Za to nije potrebna uputnica. Prema obavijesti iz laboratorija, </w:t>
      </w:r>
      <w:r w:rsidRPr="00A36E94">
        <w:rPr>
          <w:u w:val="single"/>
        </w:rPr>
        <w:t xml:space="preserve">vađenje krvi možete obaviti isključivo </w:t>
      </w:r>
      <w:r w:rsidRPr="002958D0">
        <w:rPr>
          <w:b/>
          <w:u w:val="single"/>
        </w:rPr>
        <w:t>1</w:t>
      </w:r>
      <w:r>
        <w:rPr>
          <w:b/>
          <w:u w:val="single"/>
        </w:rPr>
        <w:t>7</w:t>
      </w:r>
      <w:r w:rsidRPr="00F372F4">
        <w:rPr>
          <w:b/>
          <w:u w:val="single"/>
        </w:rPr>
        <w:t>.0</w:t>
      </w:r>
      <w:r>
        <w:rPr>
          <w:b/>
          <w:u w:val="single"/>
        </w:rPr>
        <w:t>3</w:t>
      </w:r>
      <w:r w:rsidRPr="00F372F4">
        <w:rPr>
          <w:b/>
          <w:u w:val="single"/>
        </w:rPr>
        <w:t>.201</w:t>
      </w:r>
      <w:r>
        <w:rPr>
          <w:b/>
          <w:u w:val="single"/>
        </w:rPr>
        <w:t>7</w:t>
      </w:r>
      <w:r w:rsidRPr="00F372F4">
        <w:rPr>
          <w:b/>
          <w:u w:val="single"/>
        </w:rPr>
        <w:t>.</w:t>
      </w:r>
      <w:r>
        <w:rPr>
          <w:u w:val="single"/>
        </w:rPr>
        <w:t xml:space="preserve"> (</w:t>
      </w:r>
      <w:r>
        <w:rPr>
          <w:u w:val="single"/>
        </w:rPr>
        <w:t>petak</w:t>
      </w:r>
      <w:r>
        <w:rPr>
          <w:u w:val="single"/>
        </w:rPr>
        <w:t xml:space="preserve">) </w:t>
      </w:r>
      <w:r w:rsidRPr="00A36E94">
        <w:rPr>
          <w:u w:val="single"/>
        </w:rPr>
        <w:t>od 8,30</w:t>
      </w:r>
      <w:r>
        <w:rPr>
          <w:u w:val="single"/>
        </w:rPr>
        <w:t xml:space="preserve"> do 9,00 </w:t>
      </w:r>
      <w:r w:rsidRPr="00A36E94">
        <w:rPr>
          <w:u w:val="single"/>
        </w:rPr>
        <w:t>sati</w:t>
      </w:r>
      <w:r>
        <w:t>. Liječnica prima nalaze ne starije od 6 mjeseci (ako već imate nalaze izrađene nakon kraja studenog 2016., ne morate ponavljati analizu krvi i mokraće jer su ti nalazi važeći). Sa sobom ponesite zdravstvenu iskaznicu djeteta.</w:t>
      </w: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  <w:r>
        <w:t>Na liječnički pregled donosite:</w:t>
      </w:r>
    </w:p>
    <w:p w:rsidR="0015238F" w:rsidRDefault="0015238F" w:rsidP="0015238F">
      <w:pPr>
        <w:numPr>
          <w:ilvl w:val="0"/>
          <w:numId w:val="1"/>
        </w:numPr>
      </w:pPr>
      <w:r>
        <w:t>OIB i JMBG</w:t>
      </w:r>
    </w:p>
    <w:p w:rsidR="0015238F" w:rsidRDefault="0015238F" w:rsidP="0015238F">
      <w:pPr>
        <w:numPr>
          <w:ilvl w:val="0"/>
          <w:numId w:val="1"/>
        </w:numPr>
      </w:pPr>
      <w:r>
        <w:t>zdravstvenu iskaznicu djeteta</w:t>
      </w:r>
    </w:p>
    <w:p w:rsidR="0015238F" w:rsidRDefault="0015238F" w:rsidP="0015238F">
      <w:pPr>
        <w:numPr>
          <w:ilvl w:val="0"/>
          <w:numId w:val="1"/>
        </w:numPr>
      </w:pPr>
      <w:r>
        <w:t>nalaz stomatologa (formular Stomatološki pregled djeteta)</w:t>
      </w:r>
    </w:p>
    <w:p w:rsidR="0015238F" w:rsidRDefault="0015238F" w:rsidP="0015238F">
      <w:pPr>
        <w:numPr>
          <w:ilvl w:val="0"/>
          <w:numId w:val="1"/>
        </w:numPr>
      </w:pPr>
      <w:r>
        <w:t>cjepni karton djeteta ili knjižicu iz rodilišta</w:t>
      </w:r>
    </w:p>
    <w:p w:rsidR="0015238F" w:rsidRDefault="0015238F" w:rsidP="0015238F">
      <w:pPr>
        <w:numPr>
          <w:ilvl w:val="0"/>
          <w:numId w:val="1"/>
        </w:numPr>
      </w:pPr>
      <w:r>
        <w:t>specijalističke nalaze o eventualnim kroničnim bolestima djeteta ili sl.</w:t>
      </w:r>
    </w:p>
    <w:p w:rsidR="0015238F" w:rsidRDefault="0015238F" w:rsidP="0015238F">
      <w:pPr>
        <w:ind w:left="1080"/>
      </w:pPr>
    </w:p>
    <w:p w:rsidR="0015238F" w:rsidRDefault="0015238F" w:rsidP="0015238F">
      <w:pPr>
        <w:ind w:left="1080"/>
      </w:pPr>
      <w:r>
        <w:t>Nalaze krvi i mokraće djece Zavod će preuzeti direktno iz laboratorija.</w:t>
      </w:r>
    </w:p>
    <w:p w:rsidR="0015238F" w:rsidRDefault="0015238F" w:rsidP="0015238F"/>
    <w:p w:rsidR="0015238F" w:rsidRDefault="0015238F" w:rsidP="0015238F">
      <w:pPr>
        <w:pStyle w:val="Uvuenotijeloteksta"/>
      </w:pPr>
      <w:r>
        <w:t>Poželjno je da s djetetom na liječnički pregled dođe roditelj.</w:t>
      </w: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  <w:r>
        <w:t xml:space="preserve">                                                                              Renata Lisac, psihologinja škole</w:t>
      </w: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pPr>
        <w:ind w:firstLine="1080"/>
      </w:pPr>
    </w:p>
    <w:p w:rsidR="0015238F" w:rsidRDefault="0015238F" w:rsidP="0015238F">
      <w:r>
        <w:t xml:space="preserve">OŠ </w:t>
      </w:r>
      <w:r>
        <w:t xml:space="preserve">Rudolfa </w:t>
      </w:r>
      <w:proofErr w:type="spellStart"/>
      <w:r>
        <w:t>Strphala</w:t>
      </w:r>
      <w:proofErr w:type="spellEnd"/>
      <w:r>
        <w:t xml:space="preserve"> Lokve</w:t>
      </w:r>
      <w:r>
        <w:t xml:space="preserve"> </w:t>
      </w:r>
    </w:p>
    <w:p w:rsidR="0015238F" w:rsidRDefault="0015238F" w:rsidP="0015238F"/>
    <w:p w:rsidR="0015238F" w:rsidRDefault="0015238F" w:rsidP="0015238F"/>
    <w:p w:rsidR="0015238F" w:rsidRDefault="0015238F" w:rsidP="0015238F"/>
    <w:p w:rsidR="0015238F" w:rsidRDefault="0015238F" w:rsidP="0015238F">
      <w:pPr>
        <w:jc w:val="center"/>
      </w:pPr>
      <w:r>
        <w:t xml:space="preserve">RASPORED DJECE ZA LIJEČNIČKI PREGLED </w:t>
      </w:r>
    </w:p>
    <w:p w:rsidR="0015238F" w:rsidRDefault="0015238F" w:rsidP="0015238F">
      <w:pPr>
        <w:jc w:val="center"/>
      </w:pPr>
      <w:r>
        <w:t>PRIJE UPISA U PRVI RAZRED</w:t>
      </w:r>
    </w:p>
    <w:p w:rsidR="0015238F" w:rsidRDefault="0015238F" w:rsidP="0015238F">
      <w:pPr>
        <w:jc w:val="center"/>
      </w:pPr>
    </w:p>
    <w:p w:rsidR="0015238F" w:rsidRDefault="0015238F" w:rsidP="0015238F">
      <w:pPr>
        <w:jc w:val="center"/>
      </w:pPr>
    </w:p>
    <w:p w:rsidR="0015238F" w:rsidRPr="003051DB" w:rsidRDefault="0015238F" w:rsidP="0015238F">
      <w:pPr>
        <w:jc w:val="center"/>
      </w:pPr>
      <w:r w:rsidRPr="003051DB">
        <w:t xml:space="preserve">3.05.2017. </w:t>
      </w:r>
    </w:p>
    <w:p w:rsidR="0015238F" w:rsidRDefault="0015238F" w:rsidP="0015238F">
      <w:pPr>
        <w:jc w:val="center"/>
      </w:pPr>
    </w:p>
    <w:p w:rsidR="0015238F" w:rsidRPr="00020D24" w:rsidRDefault="0015238F" w:rsidP="0015238F">
      <w:pPr>
        <w:rPr>
          <w:color w:val="000000"/>
          <w:szCs w:val="24"/>
        </w:rPr>
      </w:pPr>
      <w:r>
        <w:t xml:space="preserve">                                           14.30 sati  </w:t>
      </w:r>
      <w:r>
        <w:t>EMA BILOKAPIĆ</w:t>
      </w:r>
    </w:p>
    <w:p w:rsidR="0015238F" w:rsidRDefault="0015238F" w:rsidP="0015238F">
      <w:pPr>
        <w:ind w:left="2700"/>
      </w:pPr>
      <w:r>
        <w:t xml:space="preserve">               </w:t>
      </w:r>
    </w:p>
    <w:p w:rsidR="0015238F" w:rsidRPr="00020D24" w:rsidRDefault="0015238F" w:rsidP="0015238F">
      <w:pPr>
        <w:rPr>
          <w:color w:val="000000"/>
          <w:szCs w:val="24"/>
        </w:rPr>
      </w:pPr>
      <w:r>
        <w:t xml:space="preserve">                                           15.30 sati  </w:t>
      </w:r>
      <w:r>
        <w:t>EVA BRIŠKI</w:t>
      </w:r>
    </w:p>
    <w:p w:rsidR="0015238F" w:rsidRPr="00020D24" w:rsidRDefault="0015238F" w:rsidP="0015238F">
      <w:pPr>
        <w:rPr>
          <w:color w:val="000000"/>
          <w:szCs w:val="24"/>
        </w:rPr>
      </w:pPr>
      <w:r>
        <w:t xml:space="preserve">                                                             </w:t>
      </w:r>
      <w:r>
        <w:t>NADJA JAVOR</w:t>
      </w:r>
    </w:p>
    <w:p w:rsidR="0015238F" w:rsidRDefault="0015238F" w:rsidP="0015238F">
      <w:pPr>
        <w:ind w:left="2520"/>
      </w:pPr>
    </w:p>
    <w:p w:rsidR="0015238F" w:rsidRPr="00020D24" w:rsidRDefault="0015238F" w:rsidP="0015238F">
      <w:pPr>
        <w:rPr>
          <w:color w:val="000000"/>
          <w:szCs w:val="24"/>
        </w:rPr>
      </w:pPr>
      <w:r>
        <w:t xml:space="preserve">                                           16.30 sati   </w:t>
      </w:r>
      <w:r>
        <w:t>LEONA ŠEHIĆ</w:t>
      </w:r>
    </w:p>
    <w:p w:rsidR="0015238F" w:rsidRPr="00020D24" w:rsidRDefault="0015238F" w:rsidP="0015238F">
      <w:pPr>
        <w:rPr>
          <w:color w:val="000000"/>
          <w:szCs w:val="24"/>
        </w:rPr>
      </w:pPr>
      <w:r>
        <w:rPr>
          <w:szCs w:val="24"/>
        </w:rPr>
        <w:t xml:space="preserve">                                                             </w:t>
      </w:r>
      <w:r>
        <w:rPr>
          <w:szCs w:val="24"/>
        </w:rPr>
        <w:t>TINA SALKANOVIĆ</w:t>
      </w:r>
    </w:p>
    <w:p w:rsidR="0015238F" w:rsidRPr="00F372F4" w:rsidRDefault="0015238F" w:rsidP="0015238F">
      <w:pPr>
        <w:rPr>
          <w:szCs w:val="24"/>
        </w:rPr>
      </w:pPr>
      <w:r>
        <w:rPr>
          <w:szCs w:val="24"/>
        </w:rPr>
        <w:t xml:space="preserve">                                                             NORA ČOP</w:t>
      </w:r>
    </w:p>
    <w:p w:rsidR="0015238F" w:rsidRDefault="0015238F" w:rsidP="0015238F">
      <w:pPr>
        <w:ind w:left="2520"/>
      </w:pPr>
      <w:r>
        <w:t xml:space="preserve">                  </w:t>
      </w:r>
    </w:p>
    <w:p w:rsidR="0015238F" w:rsidRDefault="0015238F" w:rsidP="0015238F">
      <w:pPr>
        <w:ind w:left="2700"/>
      </w:pPr>
      <w:r>
        <w:t xml:space="preserve">               </w:t>
      </w:r>
    </w:p>
    <w:p w:rsidR="0015238F" w:rsidRDefault="0015238F" w:rsidP="0015238F">
      <w:pPr>
        <w:ind w:left="2700"/>
      </w:pPr>
    </w:p>
    <w:p w:rsidR="0015238F" w:rsidRDefault="0015238F" w:rsidP="0015238F"/>
    <w:p w:rsidR="0015238F" w:rsidRDefault="0015238F" w:rsidP="0015238F">
      <w:r>
        <w:t xml:space="preserve">                                                            </w:t>
      </w:r>
    </w:p>
    <w:p w:rsidR="0015238F" w:rsidRDefault="0015238F" w:rsidP="0015238F">
      <w:pPr>
        <w:rPr>
          <w:b/>
        </w:rPr>
      </w:pPr>
      <w:r w:rsidRPr="00164710">
        <w:rPr>
          <w:b/>
        </w:rPr>
        <w:t>TERMIN TESTA SPREMNOSTI ZA ŠKOLU</w:t>
      </w:r>
      <w:r>
        <w:rPr>
          <w:b/>
        </w:rPr>
        <w:t xml:space="preserve">: </w:t>
      </w:r>
    </w:p>
    <w:p w:rsidR="0015238F" w:rsidRDefault="0015238F" w:rsidP="0015238F">
      <w:pPr>
        <w:rPr>
          <w:b/>
        </w:rPr>
      </w:pPr>
    </w:p>
    <w:p w:rsidR="0015238F" w:rsidRPr="00164710" w:rsidRDefault="00246EBE" w:rsidP="0015238F">
      <w:pPr>
        <w:pStyle w:val="Odlomakpopisa"/>
        <w:numPr>
          <w:ilvl w:val="0"/>
          <w:numId w:val="1"/>
        </w:numPr>
      </w:pPr>
      <w:r>
        <w:t>22</w:t>
      </w:r>
      <w:r w:rsidR="0015238F" w:rsidRPr="00164710">
        <w:t>.</w:t>
      </w:r>
      <w:r w:rsidR="0015238F">
        <w:t>3</w:t>
      </w:r>
      <w:r w:rsidR="0015238F" w:rsidRPr="00164710">
        <w:t>.</w:t>
      </w:r>
      <w:r w:rsidR="0015238F">
        <w:t xml:space="preserve"> (</w:t>
      </w:r>
      <w:r>
        <w:t>srijeda</w:t>
      </w:r>
      <w:r w:rsidR="0015238F">
        <w:t xml:space="preserve">) </w:t>
      </w:r>
      <w:r w:rsidR="0015238F" w:rsidRPr="00164710">
        <w:t>201</w:t>
      </w:r>
      <w:r w:rsidR="0015238F">
        <w:t>7</w:t>
      </w:r>
      <w:r w:rsidR="0015238F" w:rsidRPr="00164710">
        <w:t>. godine</w:t>
      </w:r>
      <w:r w:rsidR="0015238F">
        <w:t xml:space="preserve"> u 10 sati</w:t>
      </w:r>
      <w:r w:rsidR="0015238F" w:rsidRPr="00164710">
        <w:t>,</w:t>
      </w:r>
    </w:p>
    <w:p w:rsidR="0015238F" w:rsidRPr="00164710" w:rsidRDefault="0015238F" w:rsidP="0015238F">
      <w:pPr>
        <w:pStyle w:val="Odlomakpopisa"/>
        <w:numPr>
          <w:ilvl w:val="0"/>
          <w:numId w:val="1"/>
        </w:numPr>
      </w:pPr>
      <w:r w:rsidRPr="00164710">
        <w:t xml:space="preserve">provodi školska psihologinja </w:t>
      </w:r>
    </w:p>
    <w:p w:rsidR="0015238F" w:rsidRPr="00164710" w:rsidRDefault="0015238F" w:rsidP="0015238F">
      <w:pPr>
        <w:pStyle w:val="Odlomakpopisa"/>
        <w:numPr>
          <w:ilvl w:val="0"/>
          <w:numId w:val="1"/>
        </w:numPr>
      </w:pPr>
      <w:r w:rsidRPr="00164710">
        <w:t xml:space="preserve">u prostoru škole, </w:t>
      </w:r>
    </w:p>
    <w:p w:rsidR="0015238F" w:rsidRPr="00164710" w:rsidRDefault="0015238F" w:rsidP="0015238F">
      <w:pPr>
        <w:pStyle w:val="Odlomakpopisa"/>
        <w:numPr>
          <w:ilvl w:val="0"/>
          <w:numId w:val="1"/>
        </w:numPr>
      </w:pPr>
      <w:r w:rsidRPr="00164710">
        <w:t>važno da su toga dana sva djeca u dječjem vrtiću</w:t>
      </w:r>
    </w:p>
    <w:p w:rsidR="0015238F" w:rsidRDefault="0015238F" w:rsidP="0015238F">
      <w:pPr>
        <w:pStyle w:val="Odlomakpopisa"/>
        <w:numPr>
          <w:ilvl w:val="0"/>
          <w:numId w:val="1"/>
        </w:numPr>
      </w:pPr>
      <w:r w:rsidRPr="00164710">
        <w:t xml:space="preserve">razgovor s roditeljima od </w:t>
      </w:r>
      <w:r w:rsidR="00246EBE">
        <w:t>29</w:t>
      </w:r>
      <w:r w:rsidRPr="00164710">
        <w:t>.</w:t>
      </w:r>
      <w:r>
        <w:t>3.</w:t>
      </w:r>
      <w:r w:rsidRPr="00164710">
        <w:t xml:space="preserve"> na dalje (</w:t>
      </w:r>
      <w:r w:rsidR="00246EBE">
        <w:t>srijedom</w:t>
      </w:r>
      <w:bookmarkStart w:id="0" w:name="_GoBack"/>
      <w:bookmarkEnd w:id="0"/>
      <w:r w:rsidRPr="00164710">
        <w:t>)</w:t>
      </w:r>
    </w:p>
    <w:p w:rsidR="00156267" w:rsidRDefault="00156267"/>
    <w:sectPr w:rsidR="0015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79B9"/>
    <w:multiLevelType w:val="hybridMultilevel"/>
    <w:tmpl w:val="023AE1BC"/>
    <w:lvl w:ilvl="0" w:tplc="DEB8C60A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8F"/>
    <w:rsid w:val="0015238F"/>
    <w:rsid w:val="00156267"/>
    <w:rsid w:val="00246EBE"/>
    <w:rsid w:val="0030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6E95"/>
  <w15:chartTrackingRefBased/>
  <w15:docId w15:val="{FDD9370D-1068-4E42-9E98-D7A36659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15238F"/>
    <w:pPr>
      <w:ind w:firstLine="1080"/>
    </w:pPr>
  </w:style>
  <w:style w:type="character" w:customStyle="1" w:styleId="UvuenotijelotekstaChar">
    <w:name w:val="Uvučeno tijelo teksta Char"/>
    <w:basedOn w:val="Zadanifontodlomka"/>
    <w:link w:val="Uvuenotijeloteksta"/>
    <w:rsid w:val="0015238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5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2017-01-25T07:21:00Z</dcterms:created>
  <dcterms:modified xsi:type="dcterms:W3CDTF">2017-01-25T07:29:00Z</dcterms:modified>
</cp:coreProperties>
</file>