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Na temelju članka 35.stavak 1.alineja 4., a u svezi s člankom 20. Zakona o predškolskom</w:t>
      </w:r>
    </w:p>
    <w:p w:rsidR="00437ABF" w:rsidRDefault="00ED7F0A" w:rsidP="00437A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odgoju i obrazovanju („ Narodne novine“ broj 10/97., 107/07</w:t>
      </w:r>
      <w:r w:rsidR="00437ABF">
        <w:rPr>
          <w:rFonts w:ascii="Times New Roman" w:hAnsi="Times New Roman" w:cs="Times New Roman"/>
          <w:sz w:val="24"/>
          <w:szCs w:val="24"/>
        </w:rPr>
        <w:t>.</w:t>
      </w:r>
      <w:r w:rsidRPr="00A531CA">
        <w:rPr>
          <w:rFonts w:ascii="Times New Roman" w:hAnsi="Times New Roman" w:cs="Times New Roman"/>
          <w:sz w:val="24"/>
          <w:szCs w:val="24"/>
        </w:rPr>
        <w:t xml:space="preserve"> i 94/13</w:t>
      </w:r>
      <w:r w:rsidR="00437ABF">
        <w:rPr>
          <w:rFonts w:ascii="Times New Roman" w:hAnsi="Times New Roman" w:cs="Times New Roman"/>
          <w:sz w:val="24"/>
          <w:szCs w:val="24"/>
        </w:rPr>
        <w:t>.</w:t>
      </w:r>
      <w:r w:rsidRPr="00A531CA">
        <w:rPr>
          <w:rFonts w:ascii="Times New Roman" w:hAnsi="Times New Roman" w:cs="Times New Roman"/>
          <w:sz w:val="24"/>
          <w:szCs w:val="24"/>
        </w:rPr>
        <w:t>) i Statuta</w:t>
      </w:r>
      <w:r w:rsidR="00437ABF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OŠ Rudolfa</w:t>
      </w:r>
    </w:p>
    <w:p w:rsidR="00584A4B" w:rsidRDefault="00ED7F0A" w:rsidP="00437A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CA">
        <w:rPr>
          <w:rFonts w:ascii="Times New Roman" w:hAnsi="Times New Roman" w:cs="Times New Roman"/>
          <w:sz w:val="24"/>
          <w:szCs w:val="24"/>
        </w:rPr>
        <w:t>Strohala</w:t>
      </w:r>
      <w:proofErr w:type="spellEnd"/>
      <w:r w:rsidRPr="00A531CA">
        <w:rPr>
          <w:rFonts w:ascii="Times New Roman" w:hAnsi="Times New Roman" w:cs="Times New Roman"/>
          <w:sz w:val="24"/>
          <w:szCs w:val="24"/>
        </w:rPr>
        <w:t xml:space="preserve">, </w:t>
      </w:r>
      <w:r w:rsidR="00584A4B">
        <w:rPr>
          <w:rFonts w:ascii="Times New Roman" w:hAnsi="Times New Roman" w:cs="Times New Roman"/>
          <w:sz w:val="24"/>
          <w:szCs w:val="24"/>
        </w:rPr>
        <w:t xml:space="preserve">Lokve, </w:t>
      </w:r>
      <w:r w:rsidRPr="00A531CA">
        <w:rPr>
          <w:rFonts w:ascii="Times New Roman" w:hAnsi="Times New Roman" w:cs="Times New Roman"/>
          <w:sz w:val="24"/>
          <w:szCs w:val="24"/>
        </w:rPr>
        <w:t xml:space="preserve">Školski odbor, temeljem </w:t>
      </w:r>
      <w:r w:rsidR="00437ABF">
        <w:rPr>
          <w:rFonts w:ascii="Times New Roman" w:hAnsi="Times New Roman" w:cs="Times New Roman"/>
          <w:sz w:val="24"/>
          <w:szCs w:val="24"/>
        </w:rPr>
        <w:t xml:space="preserve">prethodne </w:t>
      </w:r>
      <w:r w:rsidRPr="00A531CA">
        <w:rPr>
          <w:rFonts w:ascii="Times New Roman" w:hAnsi="Times New Roman" w:cs="Times New Roman"/>
          <w:sz w:val="24"/>
          <w:szCs w:val="24"/>
        </w:rPr>
        <w:t>suglasnosti  Općine Lokve</w:t>
      </w:r>
      <w:r w:rsidR="00437ABF">
        <w:rPr>
          <w:rFonts w:ascii="Times New Roman" w:hAnsi="Times New Roman" w:cs="Times New Roman"/>
          <w:sz w:val="24"/>
          <w:szCs w:val="24"/>
        </w:rPr>
        <w:t xml:space="preserve"> (</w:t>
      </w:r>
      <w:r w:rsidRPr="00A531CA">
        <w:rPr>
          <w:rFonts w:ascii="Times New Roman" w:hAnsi="Times New Roman" w:cs="Times New Roman"/>
          <w:sz w:val="24"/>
          <w:szCs w:val="24"/>
        </w:rPr>
        <w:t>Klasa</w:t>
      </w:r>
      <w:r w:rsidR="00437ABF">
        <w:rPr>
          <w:rFonts w:ascii="Times New Roman" w:hAnsi="Times New Roman" w:cs="Times New Roman"/>
          <w:sz w:val="24"/>
          <w:szCs w:val="24"/>
        </w:rPr>
        <w:t>: 601-</w:t>
      </w:r>
    </w:p>
    <w:p w:rsidR="00437ABF" w:rsidRDefault="00437ABF" w:rsidP="00437A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01/15-01/04,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2112-02/1-15-01, od 27.srpnja 2015.g.) </w:t>
      </w:r>
      <w:r w:rsidR="00ED7F0A" w:rsidRPr="00A531CA">
        <w:rPr>
          <w:rFonts w:ascii="Times New Roman" w:hAnsi="Times New Roman" w:cs="Times New Roman"/>
          <w:sz w:val="24"/>
          <w:szCs w:val="24"/>
        </w:rPr>
        <w:t>na svojoj sjednici</w:t>
      </w:r>
      <w:r>
        <w:rPr>
          <w:rFonts w:ascii="Times New Roman" w:hAnsi="Times New Roman" w:cs="Times New Roman"/>
          <w:sz w:val="24"/>
          <w:szCs w:val="24"/>
        </w:rPr>
        <w:t xml:space="preserve"> održanoj </w:t>
      </w:r>
      <w:r w:rsidR="00ED7F0A" w:rsidRPr="00A531CA">
        <w:rPr>
          <w:rFonts w:ascii="Times New Roman" w:hAnsi="Times New Roman" w:cs="Times New Roman"/>
          <w:sz w:val="24"/>
          <w:szCs w:val="24"/>
        </w:rPr>
        <w:t xml:space="preserve">dana </w:t>
      </w:r>
    </w:p>
    <w:p w:rsidR="00ED7F0A" w:rsidRDefault="00437ABF" w:rsidP="00437A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24.rujna 2015. godine</w:t>
      </w:r>
      <w:r w:rsidR="00ED7F0A" w:rsidRPr="00A531C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A531CA" w:rsidRPr="00A531CA" w:rsidRDefault="00A531CA" w:rsidP="00A53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F0A" w:rsidRPr="007C5B4D" w:rsidRDefault="00ED7F0A" w:rsidP="00A5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4D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ED7F0A" w:rsidRPr="007C5B4D" w:rsidRDefault="00ED7F0A" w:rsidP="00A5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4D">
        <w:rPr>
          <w:rFonts w:ascii="Times New Roman" w:hAnsi="Times New Roman" w:cs="Times New Roman"/>
          <w:b/>
          <w:sz w:val="28"/>
          <w:szCs w:val="28"/>
        </w:rPr>
        <w:t>o upisu djece i ostvarivanju prava i obveza</w:t>
      </w:r>
    </w:p>
    <w:p w:rsidR="00ED7F0A" w:rsidRPr="007C5B4D" w:rsidRDefault="00ED7F0A" w:rsidP="00A5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4D">
        <w:rPr>
          <w:rFonts w:ascii="Times New Roman" w:hAnsi="Times New Roman" w:cs="Times New Roman"/>
          <w:b/>
          <w:sz w:val="28"/>
          <w:szCs w:val="28"/>
        </w:rPr>
        <w:t>korisnika usluga u Odjelu predškolskog odgoja i obrazovanja pri OŠ Rudolfa Strohala</w:t>
      </w:r>
    </w:p>
    <w:p w:rsidR="00A531CA" w:rsidRDefault="00A531CA" w:rsidP="00A53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F0A" w:rsidRPr="00A531CA" w:rsidRDefault="00ED7F0A" w:rsidP="00A53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Ovim Pravilnikom o upisu djece i ostvarivanju prava i obveza korisnika usluga u Odjelu predškolskog odgoja i obrazovanja pri OŠ Rudolfa Strohala ( u nastavku teksta Pravilnik ) uređuje se postupak upisa i prednosti pri upisu djece u Vrtić, način organiziranja i ostvarivanja programa predškolskog odgoja,</w:t>
      </w:r>
      <w:r w:rsidR="007C5B4D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obrazovanja i socijalne skrbi djece predškolske dobi te prava i obveze roditelja odnosno</w:t>
      </w:r>
      <w:r w:rsidR="007C5B4D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skrbnika djece – korisnika usluga u Vrtiću.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U Vrtiću ostvaruju se sljedeći programi za djecu predškolske dobi:</w:t>
      </w:r>
    </w:p>
    <w:p w:rsidR="00ED7F0A" w:rsidRPr="00A531CA" w:rsidRDefault="00ED7F0A" w:rsidP="00A53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1. Redoviti programi njege, odgoja, obrazovanja, zdravstvene zaštite i socijalne skrbi djece</w:t>
      </w:r>
    </w:p>
    <w:p w:rsidR="00ED7F0A" w:rsidRPr="00A531CA" w:rsidRDefault="00ED7F0A" w:rsidP="00A53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predškolske dobi ( u nastavku teksta: redoviti programi ) usklađeni s radnim</w:t>
      </w:r>
    </w:p>
    <w:p w:rsidR="00ED7F0A" w:rsidRPr="00A531CA" w:rsidRDefault="00ED7F0A" w:rsidP="00A53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vremenom zaposlenih roditelja i potrebama djeteta.</w:t>
      </w:r>
    </w:p>
    <w:p w:rsidR="00ED7F0A" w:rsidRPr="00A531CA" w:rsidRDefault="00ED7F0A" w:rsidP="00A53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2. Programi predškole za djecu  u godini prije polaska u osnovnu školu, a za djecu s</w:t>
      </w:r>
    </w:p>
    <w:p w:rsidR="00ED7F0A" w:rsidRPr="00A531CA" w:rsidRDefault="00ED7F0A" w:rsidP="00A53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teškoćama u razvoju dvije godine prije polaska u osnovnu školu.</w:t>
      </w:r>
    </w:p>
    <w:p w:rsidR="00ED7F0A" w:rsidRDefault="00ED7F0A" w:rsidP="00A53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3. Drugi razvojno orijentirani i socijalizacijski programi predškolskog odgoja u skladu s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potrebama djece i zahtjevima roditelja.</w:t>
      </w:r>
    </w:p>
    <w:p w:rsidR="00A531CA" w:rsidRDefault="00A531CA" w:rsidP="00A53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F0A" w:rsidRPr="00A531CA" w:rsidRDefault="00ED7F0A" w:rsidP="00A53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lastRenderedPageBreak/>
        <w:t>2. UPISI DJECE U PROGRAME VRTIĆA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Upisi djece u programe Vrtića provode se prema planu upisa što ga za svaku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pedagošku godinu donosi Školski odbor OŠ Rudolfa Strohala uz suglasnost Općine Lokve.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Vrtić je dužan, sukladno svom kapacitetu organizirati redovite programe predškolskog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odgoja za djecu s prebivalištem na području Općine Lokve, te osigurati prednost pri upisu u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redovite programe na način utvrđen zakonom i odlukom osnivača: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žrtava i invalida Domovinskog rata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oba zaposlena roditelja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zaposlenih samohranih roditelja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u udomiteljskim obiteljima, bez roditelja ili bez odgovarajuće roditeljske skrbi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iz obitelji s troje ili više djece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s teškoćama u razvoju ako postoje uvjeti za njihovu integraciju u redovite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programe što se utvrđuje u propisanom postupku vještačenja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u godini prije polaska u školu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roditelja koji primaju doplatak za djecu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Djeci koja žive u težim socijalnim i zdravstvenim prilikama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Vrtić je dužan osigurati ostvarivanje programa predškole za svu djecu u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godini prije polaska u osnovnu školu, a za djecu s teškoćama u razvoju dvije godine prije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polaska u osnovnu školu.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Vrtić može organizirati cjelodnevne, poludnevne i kraće programe te druge programe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predškolskog odgoja u skladu s interesima i potrebama djece i zahtjevima roditelja, uz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suglasnost Općine Lokve.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U skladu s planom upisa u Vrtiću se svake godine vrši objava upisa djece radi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ostvarivanja programa predškolskog odgoja.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Vrtić u objavi upisa daje detaljne podatke o svim programima i broju djece koje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upisuje.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Objavu upisa stavlja na mrežne stranice OŠ Rudolfa Strohala i oglasne ploče Vrtića.</w:t>
      </w:r>
    </w:p>
    <w:p w:rsidR="00A531CA" w:rsidRDefault="00A531C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1CA" w:rsidRDefault="00A531C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lastRenderedPageBreak/>
        <w:t>Članak 6.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Roditelj ili skrbnik podnosi zahtjev za upis djeteta u određeni program Vrtića koji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stanuje na području Općine Lokve.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Uz zahtjev za upis djeteta roditelj odnosno skrbnik prilaže slijedeći dokumentaciju</w:t>
      </w:r>
      <w:r w:rsidR="00A531CA">
        <w:rPr>
          <w:rFonts w:ascii="Times New Roman" w:hAnsi="Times New Roman" w:cs="Times New Roman"/>
          <w:sz w:val="24"/>
          <w:szCs w:val="24"/>
        </w:rPr>
        <w:t>: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Rodni list ili izvadak iz matice rođenih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Potvrdu o mjestu prebivališta djeteta i jednog roditelja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Presliku osobne iskaznice oba roditelja ili skrbnika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Preslika dokumenta da je dijete roditelja žrtve ili invalida domovinskog rata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Presliku zdravstvene ustanove o smetnjama u razvoju djeteta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Presliku dokumenta o rastavi braka ili smrti roditelja djeteta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Presliku dokumenta kojom se utvrđuje status samohranog roditelja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Presliku dokumenta kojom se utvrđuje da je dijete uzeto na uzdržavanje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Potvrda o zaposlenju roditelja ili skrbnika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Potvrda o prosjeku plaće u zadnja tri mjeseca ovjerena od poslodavca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Preslika Rješenja o dječjem doplatku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Suglasnost lokalne jedinice o sufinanciranju za dijete iz druge lokalne jedinice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Postupak se smatra pokrenutim u trenutku predaje urednog zahtjeva  vrtiću.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Dijete koje pohađa Vrtić u tekućoj pedagoškoj godini korištenje usluga Vrtića u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novoj pedagoškoj godini ostvaruje temeljem pisanog zahtjeva roditelja.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Obrazac zahtjeva za nastavak korištenja usluga Vrtića izdaje Vrtić.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Vrtić će na kraju tekuće pedagoške godine ispisati dijete koje pohađa Vrtić u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tekućoj pedagoškoj godini ukoliko njegov roditelj ne preda ili ne preda pravodobno pisani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zahtjev za nastavak korištenja usluga Vrtića.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Roditelj, odnosno skrbnik može odustati od zahtjeva.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To može napraviti izričito, davanjem propisane izjave volje da odustaje od zahtjeva, a može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odustati i prešutno tj. da se iz njegovog ponašanja može zaključiti da je odustao od zahtjeva.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lastRenderedPageBreak/>
        <w:t>Tada se donosi rješenje o obustavi postupka.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Postupak upisa djece u sve programe Vrtića provodi Komisija  za upis djece ( u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nastavku teksta: Komisija ) koju imenuje Školski odbor.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Školski odbor  imenuje </w:t>
      </w:r>
      <w:r w:rsidR="009216B6" w:rsidRPr="00A531CA">
        <w:rPr>
          <w:rFonts w:ascii="Times New Roman" w:hAnsi="Times New Roman" w:cs="Times New Roman"/>
          <w:sz w:val="24"/>
          <w:szCs w:val="24"/>
        </w:rPr>
        <w:t>tri</w:t>
      </w:r>
      <w:r w:rsidRPr="00A531CA">
        <w:rPr>
          <w:rFonts w:ascii="Times New Roman" w:hAnsi="Times New Roman" w:cs="Times New Roman"/>
          <w:sz w:val="24"/>
          <w:szCs w:val="24"/>
        </w:rPr>
        <w:t xml:space="preserve"> člana Komisije, predsjednika </w:t>
      </w:r>
      <w:r w:rsidR="009216B6" w:rsidRPr="00A531CA">
        <w:rPr>
          <w:rFonts w:ascii="Times New Roman" w:hAnsi="Times New Roman" w:cs="Times New Roman"/>
          <w:sz w:val="24"/>
          <w:szCs w:val="24"/>
        </w:rPr>
        <w:t>i dva</w:t>
      </w:r>
      <w:r w:rsidRPr="00A531CA">
        <w:rPr>
          <w:rFonts w:ascii="Times New Roman" w:hAnsi="Times New Roman" w:cs="Times New Roman"/>
          <w:sz w:val="24"/>
          <w:szCs w:val="24"/>
        </w:rPr>
        <w:t> člana.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Komisija radi na sjednicama koje saziva predsjednik.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Sjednica se može održati ako je nazočna većina članova Komisije.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Komisija donosi odluke većinom glasova ukupnog broja članova Komisije.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Komisija odlučuje o zahtjevima za upis djece u odgojno</w:t>
      </w: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>obrazovni program na temelju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rezultata cjelovitog uvida o razvoju i potrebama svakog djeteta, analize dostavljene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dokumentacije, rezultata inicijalnog razgovora s roditeljima, odnosno skrbnicima djeteta uz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nazočnost djeteta, uz mogućnost razgovora s vanjskim stručnjacima radi pribavljanja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mišljenja i podataka bitnih za odlučivanje.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Komisija odlučuje o zahtjevima na temelju Mjerila i postupaka ostvarivanja prednosti pri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upisu djece u programe Dječjeg vrtića za tekuću pedagošku godinu.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 radu Komisije vodi se zapisnik.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Ukoliko roditelj odnosno skrbnik ispunjava uvjete za upis zahtjev se usvaja, a ako ne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ispunjava uvjete iz ovog Pravilnika zahtjev se odbija.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Na temelju podataka Komisije o broju upisane djece i ostalih podataka </w:t>
      </w:r>
      <w:r w:rsidR="009216B6" w:rsidRPr="00A531CA">
        <w:rPr>
          <w:rFonts w:ascii="Times New Roman" w:hAnsi="Times New Roman" w:cs="Times New Roman"/>
          <w:sz w:val="24"/>
          <w:szCs w:val="24"/>
        </w:rPr>
        <w:t>Školski odbor</w:t>
      </w:r>
      <w:r w:rsidRPr="00A531CA">
        <w:rPr>
          <w:rFonts w:ascii="Times New Roman" w:hAnsi="Times New Roman" w:cs="Times New Roman"/>
          <w:sz w:val="24"/>
          <w:szCs w:val="24"/>
        </w:rPr>
        <w:t xml:space="preserve"> donosi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Odluku o upisima.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Roditelj odnosno skrbnik nezadovoljan Odlukom o upisu svog djeteta može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 xml:space="preserve">izjaviti žalbu </w:t>
      </w:r>
      <w:r w:rsidR="009216B6" w:rsidRPr="00A531CA">
        <w:rPr>
          <w:rFonts w:ascii="Times New Roman" w:hAnsi="Times New Roman" w:cs="Times New Roman"/>
          <w:sz w:val="24"/>
          <w:szCs w:val="24"/>
        </w:rPr>
        <w:t>Školskom odboru</w:t>
      </w:r>
      <w:r w:rsidRPr="00A531CA">
        <w:rPr>
          <w:rFonts w:ascii="Times New Roman" w:hAnsi="Times New Roman" w:cs="Times New Roman"/>
          <w:sz w:val="24"/>
          <w:szCs w:val="24"/>
        </w:rPr>
        <w:t xml:space="preserve"> u roku od 15 dana od dana oglašavanja rezultata upisa.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O žalbama rješava </w:t>
      </w:r>
      <w:r w:rsidR="009216B6" w:rsidRPr="00A531CA">
        <w:rPr>
          <w:rFonts w:ascii="Times New Roman" w:hAnsi="Times New Roman" w:cs="Times New Roman"/>
          <w:sz w:val="24"/>
          <w:szCs w:val="24"/>
        </w:rPr>
        <w:t>Školski odbor</w:t>
      </w:r>
      <w:r w:rsidRPr="00A531CA">
        <w:rPr>
          <w:rFonts w:ascii="Times New Roman" w:hAnsi="Times New Roman" w:cs="Times New Roman"/>
          <w:sz w:val="24"/>
          <w:szCs w:val="24"/>
        </w:rPr>
        <w:t xml:space="preserve"> u roku od 15 dana od dana isteka roka za žalbu.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U radu </w:t>
      </w:r>
      <w:r w:rsidR="009216B6" w:rsidRPr="00A531CA">
        <w:rPr>
          <w:rFonts w:ascii="Times New Roman" w:hAnsi="Times New Roman" w:cs="Times New Roman"/>
          <w:sz w:val="24"/>
          <w:szCs w:val="24"/>
        </w:rPr>
        <w:t>Školskog odbora</w:t>
      </w:r>
      <w:r w:rsidRPr="00A531CA">
        <w:rPr>
          <w:rFonts w:ascii="Times New Roman" w:hAnsi="Times New Roman" w:cs="Times New Roman"/>
          <w:sz w:val="24"/>
          <w:szCs w:val="24"/>
        </w:rPr>
        <w:t xml:space="preserve"> sudjeluje i predstavnik Komisije radi obrazloženja odluke Komisije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="009216B6" w:rsidRPr="00A531CA">
        <w:rPr>
          <w:rFonts w:ascii="Times New Roman" w:hAnsi="Times New Roman" w:cs="Times New Roman"/>
          <w:sz w:val="24"/>
          <w:szCs w:val="24"/>
        </w:rPr>
        <w:t>Školskom odboru</w:t>
      </w:r>
      <w:r w:rsidRPr="00A531CA">
        <w:rPr>
          <w:rFonts w:ascii="Times New Roman" w:hAnsi="Times New Roman" w:cs="Times New Roman"/>
          <w:sz w:val="24"/>
          <w:szCs w:val="24"/>
        </w:rPr>
        <w:t>, ali bez prava odlučivanja.</w:t>
      </w:r>
    </w:p>
    <w:p w:rsidR="00A531CA" w:rsidRDefault="00A531CA" w:rsidP="00A53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1CA" w:rsidRDefault="00A531CA" w:rsidP="00A53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F0A" w:rsidRPr="00A531CA" w:rsidRDefault="009216B6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lastRenderedPageBreak/>
        <w:t>Školski odbor</w:t>
      </w:r>
      <w:r w:rsidR="00ED7F0A" w:rsidRPr="00A531CA">
        <w:rPr>
          <w:rFonts w:ascii="Times New Roman" w:hAnsi="Times New Roman" w:cs="Times New Roman"/>
          <w:sz w:val="24"/>
          <w:szCs w:val="24"/>
        </w:rPr>
        <w:t xml:space="preserve"> po žalbi može: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Odbaciti žalbu kao nepravodobnu, nedopuštenu ili uloženu od neovlaštene osobe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Odbaciti žalbu kao neosnovanu i potvrditi odluku Komisije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Usvojiti žalbu i ukinuti odluku Komisije te samo donijeti odluku o upisu odnosno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rasporedu djeteta ili pak vratiti komisiji na ponovno odlučivanje.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O svojoj odluci </w:t>
      </w:r>
      <w:r w:rsidR="009216B6" w:rsidRPr="00A531CA">
        <w:rPr>
          <w:rFonts w:ascii="Times New Roman" w:hAnsi="Times New Roman" w:cs="Times New Roman"/>
          <w:sz w:val="24"/>
          <w:szCs w:val="24"/>
        </w:rPr>
        <w:t>Školski odbor</w:t>
      </w:r>
      <w:r w:rsidRPr="00A531CA">
        <w:rPr>
          <w:rFonts w:ascii="Times New Roman" w:hAnsi="Times New Roman" w:cs="Times New Roman"/>
          <w:sz w:val="24"/>
          <w:szCs w:val="24"/>
        </w:rPr>
        <w:t xml:space="preserve"> izvještava roditelja odnosno skrbnika djeteta.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Ako </w:t>
      </w:r>
      <w:r w:rsidR="009216B6" w:rsidRPr="00A531CA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Pr="00A531CA">
        <w:rPr>
          <w:rFonts w:ascii="Times New Roman" w:hAnsi="Times New Roman" w:cs="Times New Roman"/>
          <w:sz w:val="24"/>
          <w:szCs w:val="24"/>
        </w:rPr>
        <w:t>ne odbaci žalbu ili ne zamijeni pobijeno rješenje novim bez odgode će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dostaviti spis drugostupanjskom tijelu – osnivaču.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Drugostupanjsko tijelo rješenje o žalbi mora donijeti i dostaviti stranci putem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prvostupanjskog tijela ( Upravno vijeće, Komisija ) što je prije moguće, a najkasnije u roku od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60 dana od dana predaje uredne žalbe, ako zakonom nije propisan kraći rok.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Drugostupanjsko tijelo žalbu može odbiti, rješenje poništiti u cijelosti ili djelomično ili ga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izmijeniti.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Poništavanjem se poništavaju sve pravne posljedice koje je rješenje proizvelo.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Protiv drugostupanjskog rješenja može se pokrenuti upravni spor.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Djeca upisana u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 </w:t>
      </w:r>
      <w:r w:rsidR="005154A3">
        <w:rPr>
          <w:rFonts w:ascii="Times New Roman" w:hAnsi="Times New Roman" w:cs="Times New Roman"/>
          <w:sz w:val="24"/>
          <w:szCs w:val="24"/>
        </w:rPr>
        <w:t>putem javne objave, odnosno donesenog</w:t>
      </w:r>
      <w:bookmarkStart w:id="0" w:name="_GoBack"/>
      <w:bookmarkEnd w:id="0"/>
      <w:r w:rsidRPr="00A531CA">
        <w:rPr>
          <w:rFonts w:ascii="Times New Roman" w:hAnsi="Times New Roman" w:cs="Times New Roman"/>
          <w:sz w:val="24"/>
          <w:szCs w:val="24"/>
        </w:rPr>
        <w:t xml:space="preserve"> rješenja započinju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ostvarivati program od 1. rujana tekuće godine, ako drugačije nije utvrđeno odlukom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 xml:space="preserve">osnivača ili ugovorom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rtića s roditeljem ili skrbnikom djeteta.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Roditelj odnosno skrbnik dužan je sklopiti </w:t>
      </w:r>
      <w:r w:rsidR="009216B6" w:rsidRPr="00A531CA">
        <w:rPr>
          <w:rFonts w:ascii="Times New Roman" w:hAnsi="Times New Roman" w:cs="Times New Roman"/>
          <w:sz w:val="24"/>
          <w:szCs w:val="24"/>
        </w:rPr>
        <w:t>U</w:t>
      </w:r>
      <w:r w:rsidRPr="00A531CA">
        <w:rPr>
          <w:rFonts w:ascii="Times New Roman" w:hAnsi="Times New Roman" w:cs="Times New Roman"/>
          <w:sz w:val="24"/>
          <w:szCs w:val="24"/>
        </w:rPr>
        <w:t xml:space="preserve">govor o ostvarivanju programa s </w:t>
      </w:r>
      <w:proofErr w:type="spellStart"/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rtićem</w:t>
      </w:r>
      <w:proofErr w:type="spellEnd"/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u roku od mjesec dana od dana urednog predavanja zahtjeva, a iznimno najkasnije do 1.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rujna tekuće godine.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Djeca koja po zahtjevu za upis nisu primljena u Dječji vrtić ili djeca za koju su zahtjevi za upis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 xml:space="preserve">podneseni nakon propisanog  roka, mogu se, prema odluci Komisije, upisati u </w:t>
      </w:r>
      <w:r w:rsidR="009216B6" w:rsidRPr="00A531CA">
        <w:rPr>
          <w:rFonts w:ascii="Times New Roman" w:hAnsi="Times New Roman" w:cs="Times New Roman"/>
          <w:sz w:val="24"/>
          <w:szCs w:val="24"/>
        </w:rPr>
        <w:t xml:space="preserve"> V</w:t>
      </w:r>
      <w:r w:rsidRPr="00A531CA">
        <w:rPr>
          <w:rFonts w:ascii="Times New Roman" w:hAnsi="Times New Roman" w:cs="Times New Roman"/>
          <w:sz w:val="24"/>
          <w:szCs w:val="24"/>
        </w:rPr>
        <w:t>rtić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sz w:val="24"/>
          <w:szCs w:val="24"/>
        </w:rPr>
        <w:t>tijekom pedagoške godine ukoliko postoji slobodno mjesto.</w:t>
      </w:r>
    </w:p>
    <w:p w:rsidR="00A531CA" w:rsidRDefault="00A531CA" w:rsidP="00A53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CA" w:rsidRDefault="00A531CA" w:rsidP="00A53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0A" w:rsidRPr="00A531CA" w:rsidRDefault="00ED7F0A" w:rsidP="00A53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lastRenderedPageBreak/>
        <w:t>3. OSTVARIVANJE PRAVA I OBVEZA</w:t>
      </w:r>
      <w:r w:rsidR="00A5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1CA">
        <w:rPr>
          <w:rFonts w:ascii="Times New Roman" w:hAnsi="Times New Roman" w:cs="Times New Roman"/>
          <w:b/>
          <w:sz w:val="24"/>
          <w:szCs w:val="24"/>
        </w:rPr>
        <w:t>KORISNIKA USLUGA VRTIĆA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Roditelj odnosno skrbnik djeteta</w:t>
      </w: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> korisnik usluga ima pravo: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Prije početka ostvarivanja programa biti upoznat s programom za dijete i uvjetima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pod kojima se on ostvaruje te s tim u svezi pravima i obvezama korisnika usluga,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Putem individualnih razgovora i roditeljskih sastanaka biti redovito izvještavan o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razvoju i napredovanju djeteta, te biti uključen u različite oblike suradnje roditelja i</w:t>
      </w:r>
    </w:p>
    <w:p w:rsidR="00ED7F0A" w:rsidRPr="00A531CA" w:rsidRDefault="009216B6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</w:t>
      </w:r>
      <w:r w:rsidR="00ED7F0A" w:rsidRPr="00A531CA">
        <w:rPr>
          <w:rFonts w:ascii="Times New Roman" w:hAnsi="Times New Roman" w:cs="Times New Roman"/>
          <w:sz w:val="24"/>
          <w:szCs w:val="24"/>
        </w:rPr>
        <w:t>rtića,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Podnositi zahtjeve nadležnim tijelima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rtića radi ostvarivanja i zaštite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pojedinačnih prava i potreba djeteta,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Sudjelovati u planiranju, realizaciji i vrednovanju odgojno</w:t>
      </w: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>obrazovnog programa za</w:t>
      </w:r>
    </w:p>
    <w:p w:rsidR="00ED7F0A" w:rsidRPr="00A531CA" w:rsidRDefault="009216B6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dijete.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Roditelj odnosno skrbnik djeteta dužan je: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Prije početka ostvarivanja programa dostaviti potvrdu nadležnog liječnika o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obavljenom sistematskom zdravstvenom pregledu djeteta, te dodatnu zdravstvenu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potvrdu za slučaj promjena zdravlja nastalih nakon sistematskog zdravstvenog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pregleda,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Predočiti potpunu dokumentaciju i informaciju o karakteristikama i potrebama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djeteta koje su bitne za odabir primjerenog programa kao i za njegovu sigurnost i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zdravlje tijekom ostvarivanja programa,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Pravovremeno izvješćivati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 o promjenama razvojnog statusa djeteta,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Za slučaj značajnih promjena zdravstvenog stanja ili razvojnog statusa djeteta koje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tijekom ostvarivanja programa uoči stručni tim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rtića, obaviti potrebne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pretrage i pribaviti mišljenja nadležnih službi te sudjelovati u programu pedagoške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opservacije djeteta i utvrđivanju novog prilagođenog individualiziranog  programa,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ako je to u interesu razvojnih potreba i sigurnosti djeteta, odnosno </w:t>
      </w:r>
      <w:r w:rsidR="009216B6" w:rsidRPr="00A531CA">
        <w:rPr>
          <w:rFonts w:ascii="Times New Roman" w:hAnsi="Times New Roman" w:cs="Times New Roman"/>
          <w:sz w:val="24"/>
          <w:szCs w:val="24"/>
        </w:rPr>
        <w:t>si</w:t>
      </w:r>
      <w:r w:rsidRPr="00A531CA">
        <w:rPr>
          <w:rFonts w:ascii="Times New Roman" w:hAnsi="Times New Roman" w:cs="Times New Roman"/>
          <w:sz w:val="24"/>
          <w:szCs w:val="24"/>
        </w:rPr>
        <w:t>gurnosti i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lastRenderedPageBreak/>
        <w:t>ostvarivanja odgojno</w:t>
      </w: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>obrazovnog programa za drugu djecu,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Osobno dovoditi i odvoditi dijete iz odgojno</w:t>
      </w: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>obrazovne skupine ili pismeno izvijestiti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odgojitelja o punoljetnoj osobi koju je za to ovlastio,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Izvijestiti odgojitelja odgojno</w:t>
      </w: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>obrazovne skupine u roku od 24 sata o razlozima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izostanka djeteta,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Ne dovoditi  bolesno dijete, a nakon završenog liječenja dostaviti potvrdu nadležnog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liječnika o obavljenom zdravstvenom pregledu iz koje je vidljivo da je dijete sposobno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pohađati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Nakon izbivanja djeteta iz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rtića zbog drugih razloga u trajanju duljem od 60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dana dostaviti potvrdu nadležnog liječnika o obavljenom zdravstvenom pregledu iz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koje je vidljivo da je dijete sposobno pohađati Dječji vrtić,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Odazvati se pozivima na roditeljske sastanke i druge oblike suradnje roditelja s</w:t>
      </w:r>
    </w:p>
    <w:p w:rsidR="00ED7F0A" w:rsidRPr="00A531CA" w:rsidRDefault="009216B6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1CA">
        <w:rPr>
          <w:rFonts w:ascii="Times New Roman" w:hAnsi="Times New Roman" w:cs="Times New Roman"/>
          <w:sz w:val="24"/>
          <w:szCs w:val="24"/>
        </w:rPr>
        <w:t>V</w:t>
      </w:r>
      <w:r w:rsidR="00ED7F0A" w:rsidRPr="00A531CA">
        <w:rPr>
          <w:rFonts w:ascii="Times New Roman" w:hAnsi="Times New Roman" w:cs="Times New Roman"/>
          <w:sz w:val="24"/>
          <w:szCs w:val="24"/>
        </w:rPr>
        <w:t>rtićem</w:t>
      </w:r>
      <w:proofErr w:type="spellEnd"/>
      <w:r w:rsidR="00ED7F0A" w:rsidRPr="00A531CA">
        <w:rPr>
          <w:rFonts w:ascii="Times New Roman" w:hAnsi="Times New Roman" w:cs="Times New Roman"/>
          <w:sz w:val="24"/>
          <w:szCs w:val="24"/>
        </w:rPr>
        <w:t xml:space="preserve"> u cilju praćenja razvoja i napredovanja djeteta,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Najkasnije do 15 u mjesecu uplaćivati utvrđen iznos sudjelovanja roditelja u cijeni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programa,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Dostaviti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 xml:space="preserve">rtiću pisanu obavijest o ispisu djeteta iz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rtića najkasnije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15 dana prije ispisa, te dokazati podmirenje svih nastalih troškova programa do dana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ispisa,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Izvršavati druge obveze korisnika usluga utvrđene općim aktima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rtića</w:t>
      </w:r>
      <w:r w:rsidR="009216B6" w:rsidRPr="00A531CA">
        <w:rPr>
          <w:rFonts w:ascii="Times New Roman" w:hAnsi="Times New Roman" w:cs="Times New Roman"/>
          <w:sz w:val="24"/>
          <w:szCs w:val="24"/>
        </w:rPr>
        <w:t>, odnosno OŠ</w:t>
      </w:r>
      <w:r w:rsidRPr="00A531CA">
        <w:rPr>
          <w:rFonts w:ascii="Times New Roman" w:hAnsi="Times New Roman" w:cs="Times New Roman"/>
          <w:sz w:val="24"/>
          <w:szCs w:val="24"/>
        </w:rPr>
        <w:t>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ED7F0A" w:rsidRPr="00A531CA" w:rsidRDefault="009216B6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</w:t>
      </w:r>
      <w:r w:rsidR="00ED7F0A" w:rsidRPr="00A531CA">
        <w:rPr>
          <w:rFonts w:ascii="Times New Roman" w:hAnsi="Times New Roman" w:cs="Times New Roman"/>
          <w:sz w:val="24"/>
          <w:szCs w:val="24"/>
        </w:rPr>
        <w:t>rtić je dužan: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Ustrojiti rad s djecom u </w:t>
      </w:r>
      <w:r w:rsidR="009216B6" w:rsidRPr="00A531CA">
        <w:rPr>
          <w:rFonts w:ascii="Times New Roman" w:hAnsi="Times New Roman" w:cs="Times New Roman"/>
          <w:sz w:val="24"/>
          <w:szCs w:val="24"/>
        </w:rPr>
        <w:t>vrtićkoj odgojno-obrazovnoj skupini</w:t>
      </w:r>
      <w:r w:rsidRPr="00A531CA">
        <w:rPr>
          <w:rFonts w:ascii="Times New Roman" w:hAnsi="Times New Roman" w:cs="Times New Roman"/>
          <w:sz w:val="24"/>
          <w:szCs w:val="24"/>
        </w:rPr>
        <w:t xml:space="preserve"> sukladno propisanom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programu i standardu predškolskog odgoja,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Surađivati s obitelji djeteta u cilju praćenja razvoja i napredovanja djeteta,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Osigurati redovito izvješćivanje korisnika usluga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Omogućiti zaštitu pojedinačnih prava korisnika usluga podnošenjem žalbe odnosno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zahtjeva </w:t>
      </w:r>
      <w:r w:rsidR="009216B6" w:rsidRPr="00A531CA">
        <w:rPr>
          <w:rFonts w:ascii="Times New Roman" w:hAnsi="Times New Roman" w:cs="Times New Roman"/>
          <w:sz w:val="24"/>
          <w:szCs w:val="24"/>
        </w:rPr>
        <w:t>Školskom odboru</w:t>
      </w:r>
      <w:r w:rsidRPr="00A531CA">
        <w:rPr>
          <w:rFonts w:ascii="Times New Roman" w:hAnsi="Times New Roman" w:cs="Times New Roman"/>
          <w:sz w:val="24"/>
          <w:szCs w:val="24"/>
        </w:rPr>
        <w:t>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lastRenderedPageBreak/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Upozoriti korisnika usluga da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 može, u slučaju značajnih promjena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zdravstvenog stanja ili razvojnog statusa djeteta kojeg uoči stručni tim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izmijeniti program i uvjete ostvarivanja programa za dijete, s time da o postupku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promjene programa odlučuje stručni tim na temelju praćenja stanja i potreba djeteta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te na temelju provedene pedagoške opservacije kao i dodatno obavljenih pregleda i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mišljenja nadležnih službi, u interesu razvojnih potreba djeteta, njegove sigurnosti te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sigurnosti ostvarivanja odgojno</w:t>
      </w: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>obrazovnog programa za drugu djecu,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Upozoriti korisnika usluga da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 može otkazati ostvarivanje programa za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dijete u slučaju značajnih promjena u razvojnom statusu djeteta, ako ni novi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prilagođeni program ne zadovoljava razvojnim potrebama djeteta,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U slučaju promjena ili otkazivanja programa usmjeriti korisnika usluga na daljnje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postupanje i institucije koje će primjereno zadovoljiti potrebe djeteta,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Cambria Math" w:hAnsi="Cambria Math" w:cs="Cambria Math"/>
          <w:sz w:val="24"/>
          <w:szCs w:val="24"/>
        </w:rPr>
        <w:t>‐</w:t>
      </w:r>
      <w:r w:rsidRPr="00A531CA">
        <w:rPr>
          <w:rFonts w:ascii="Times New Roman" w:hAnsi="Times New Roman" w:cs="Times New Roman"/>
          <w:sz w:val="24"/>
          <w:szCs w:val="24"/>
        </w:rPr>
        <w:t xml:space="preserve"> Upozoriti korisnika usluga da </w:t>
      </w:r>
      <w:r w:rsidR="009216B6" w:rsidRPr="00A531CA">
        <w:rPr>
          <w:rFonts w:ascii="Times New Roman" w:hAnsi="Times New Roman" w:cs="Times New Roman"/>
          <w:sz w:val="24"/>
          <w:szCs w:val="24"/>
        </w:rPr>
        <w:t>V</w:t>
      </w:r>
      <w:r w:rsidRPr="00A531CA">
        <w:rPr>
          <w:rFonts w:ascii="Times New Roman" w:hAnsi="Times New Roman" w:cs="Times New Roman"/>
          <w:sz w:val="24"/>
          <w:szCs w:val="24"/>
        </w:rPr>
        <w:t>rtić može otkazati ostvarivanje programa djetetu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ako korisnik ne plati dospjele obveze u roku od 30 dana od dana dospijeća obveze</w:t>
      </w:r>
    </w:p>
    <w:p w:rsidR="00ED7F0A" w:rsidRPr="00A531CA" w:rsidRDefault="00ED7F0A" w:rsidP="00A5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ut</w:t>
      </w:r>
      <w:r w:rsidR="009216B6" w:rsidRPr="00A531CA">
        <w:rPr>
          <w:rFonts w:ascii="Times New Roman" w:hAnsi="Times New Roman" w:cs="Times New Roman"/>
          <w:sz w:val="24"/>
          <w:szCs w:val="24"/>
        </w:rPr>
        <w:t>vrđene ugovorom ili općim aktom.</w:t>
      </w:r>
    </w:p>
    <w:p w:rsidR="00A531CA" w:rsidRDefault="00A531CA" w:rsidP="00A53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F0A" w:rsidRPr="00A531CA" w:rsidRDefault="00ED7F0A" w:rsidP="00A53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4. PRIJELAZNE I ZAVRŠNE ODREDBE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Prilozi ovom pravilniku su Mjerila i postupci ostvarivanja prednosti za upis djece u programe</w:t>
      </w:r>
    </w:p>
    <w:p w:rsidR="00ED7F0A" w:rsidRPr="00A531CA" w:rsidRDefault="009216B6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V</w:t>
      </w:r>
      <w:r w:rsidR="00ED7F0A" w:rsidRPr="00A531CA">
        <w:rPr>
          <w:rFonts w:ascii="Times New Roman" w:hAnsi="Times New Roman" w:cs="Times New Roman"/>
          <w:sz w:val="24"/>
          <w:szCs w:val="24"/>
        </w:rPr>
        <w:t>rtića za pedagošku 201</w:t>
      </w:r>
      <w:r w:rsidRPr="00A531CA">
        <w:rPr>
          <w:rFonts w:ascii="Times New Roman" w:hAnsi="Times New Roman" w:cs="Times New Roman"/>
          <w:sz w:val="24"/>
          <w:szCs w:val="24"/>
        </w:rPr>
        <w:t>5</w:t>
      </w:r>
      <w:r w:rsidR="00ED7F0A" w:rsidRPr="00A531CA">
        <w:rPr>
          <w:rFonts w:ascii="Times New Roman" w:hAnsi="Times New Roman" w:cs="Times New Roman"/>
          <w:sz w:val="24"/>
          <w:szCs w:val="24"/>
        </w:rPr>
        <w:t>./1</w:t>
      </w:r>
      <w:r w:rsidRPr="00A531CA">
        <w:rPr>
          <w:rFonts w:ascii="Times New Roman" w:hAnsi="Times New Roman" w:cs="Times New Roman"/>
          <w:sz w:val="24"/>
          <w:szCs w:val="24"/>
        </w:rPr>
        <w:t>6</w:t>
      </w:r>
      <w:r w:rsidR="00ED7F0A" w:rsidRPr="00A531CA">
        <w:rPr>
          <w:rFonts w:ascii="Times New Roman" w:hAnsi="Times New Roman" w:cs="Times New Roman"/>
          <w:sz w:val="24"/>
          <w:szCs w:val="24"/>
        </w:rPr>
        <w:t xml:space="preserve">. godinu, Zahtjev za upis djece u </w:t>
      </w:r>
      <w:r w:rsidRPr="00A531CA">
        <w:rPr>
          <w:rFonts w:ascii="Times New Roman" w:hAnsi="Times New Roman" w:cs="Times New Roman"/>
          <w:sz w:val="24"/>
          <w:szCs w:val="24"/>
        </w:rPr>
        <w:t>V</w:t>
      </w:r>
      <w:r w:rsidR="00ED7F0A" w:rsidRPr="00A531CA">
        <w:rPr>
          <w:rFonts w:ascii="Times New Roman" w:hAnsi="Times New Roman" w:cs="Times New Roman"/>
          <w:sz w:val="24"/>
          <w:szCs w:val="24"/>
        </w:rPr>
        <w:t>rtić</w:t>
      </w:r>
      <w:r w:rsidR="00A531CA">
        <w:rPr>
          <w:rFonts w:ascii="Times New Roman" w:hAnsi="Times New Roman" w:cs="Times New Roman"/>
          <w:sz w:val="24"/>
          <w:szCs w:val="24"/>
        </w:rPr>
        <w:t xml:space="preserve"> </w:t>
      </w:r>
      <w:r w:rsidR="00ED7F0A" w:rsidRPr="00A531CA">
        <w:rPr>
          <w:rFonts w:ascii="Times New Roman" w:hAnsi="Times New Roman" w:cs="Times New Roman"/>
          <w:sz w:val="24"/>
          <w:szCs w:val="24"/>
        </w:rPr>
        <w:t xml:space="preserve">i Javna objava upisa djece u </w:t>
      </w:r>
      <w:r w:rsidR="00A531CA" w:rsidRPr="00A531CA">
        <w:rPr>
          <w:rFonts w:ascii="Times New Roman" w:hAnsi="Times New Roman" w:cs="Times New Roman"/>
          <w:sz w:val="24"/>
          <w:szCs w:val="24"/>
        </w:rPr>
        <w:t>V</w:t>
      </w:r>
      <w:r w:rsidR="00ED7F0A" w:rsidRPr="00A531CA">
        <w:rPr>
          <w:rFonts w:ascii="Times New Roman" w:hAnsi="Times New Roman" w:cs="Times New Roman"/>
          <w:sz w:val="24"/>
          <w:szCs w:val="24"/>
        </w:rPr>
        <w:t>rtić </w:t>
      </w:r>
      <w:r w:rsidR="00A531CA" w:rsidRPr="00A531CA">
        <w:rPr>
          <w:rFonts w:ascii="Times New Roman" w:hAnsi="Times New Roman" w:cs="Times New Roman"/>
          <w:sz w:val="24"/>
          <w:szCs w:val="24"/>
        </w:rPr>
        <w:t xml:space="preserve"> </w:t>
      </w:r>
      <w:r w:rsidR="00ED7F0A" w:rsidRPr="00A531CA">
        <w:rPr>
          <w:rFonts w:ascii="Times New Roman" w:hAnsi="Times New Roman" w:cs="Times New Roman"/>
          <w:sz w:val="24"/>
          <w:szCs w:val="24"/>
        </w:rPr>
        <w:t>za pedagošku 201</w:t>
      </w:r>
      <w:r w:rsidR="00A531CA" w:rsidRPr="00A531CA">
        <w:rPr>
          <w:rFonts w:ascii="Times New Roman" w:hAnsi="Times New Roman" w:cs="Times New Roman"/>
          <w:sz w:val="24"/>
          <w:szCs w:val="24"/>
        </w:rPr>
        <w:t>5</w:t>
      </w:r>
      <w:r w:rsidR="00ED7F0A" w:rsidRPr="00A531CA">
        <w:rPr>
          <w:rFonts w:ascii="Times New Roman" w:hAnsi="Times New Roman" w:cs="Times New Roman"/>
          <w:sz w:val="24"/>
          <w:szCs w:val="24"/>
        </w:rPr>
        <w:t>./1</w:t>
      </w:r>
      <w:r w:rsidR="00A531CA" w:rsidRPr="00A531CA">
        <w:rPr>
          <w:rFonts w:ascii="Times New Roman" w:hAnsi="Times New Roman" w:cs="Times New Roman"/>
          <w:sz w:val="24"/>
          <w:szCs w:val="24"/>
        </w:rPr>
        <w:t>6</w:t>
      </w:r>
      <w:r w:rsidR="00ED7F0A" w:rsidRPr="00A531CA">
        <w:rPr>
          <w:rFonts w:ascii="Times New Roman" w:hAnsi="Times New Roman" w:cs="Times New Roman"/>
          <w:sz w:val="24"/>
          <w:szCs w:val="24"/>
        </w:rPr>
        <w:t>. godinu.</w:t>
      </w:r>
    </w:p>
    <w:p w:rsidR="00ED7F0A" w:rsidRPr="00A531CA" w:rsidRDefault="00ED7F0A" w:rsidP="00A5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Ovaj Pravilnik stupa na snagu osmog dana od objave na oglasnoj ploči </w:t>
      </w:r>
      <w:r w:rsidR="00C637DF">
        <w:rPr>
          <w:rFonts w:ascii="Times New Roman" w:hAnsi="Times New Roman" w:cs="Times New Roman"/>
          <w:sz w:val="24"/>
          <w:szCs w:val="24"/>
        </w:rPr>
        <w:t>Škole</w:t>
      </w:r>
      <w:r w:rsidRPr="00A531CA">
        <w:rPr>
          <w:rFonts w:ascii="Times New Roman" w:hAnsi="Times New Roman" w:cs="Times New Roman"/>
          <w:sz w:val="24"/>
          <w:szCs w:val="24"/>
        </w:rPr>
        <w:t>.</w:t>
      </w:r>
    </w:p>
    <w:p w:rsidR="00A531CA" w:rsidRPr="00A531CA" w:rsidRDefault="00A531C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Lokve</w:t>
      </w:r>
      <w:r w:rsidR="00ED7F0A" w:rsidRPr="00A531CA">
        <w:rPr>
          <w:rFonts w:ascii="Times New Roman" w:hAnsi="Times New Roman" w:cs="Times New Roman"/>
          <w:sz w:val="24"/>
          <w:szCs w:val="24"/>
        </w:rPr>
        <w:t xml:space="preserve">, </w:t>
      </w:r>
      <w:r w:rsidR="00584A4B">
        <w:rPr>
          <w:rFonts w:ascii="Times New Roman" w:hAnsi="Times New Roman" w:cs="Times New Roman"/>
          <w:sz w:val="24"/>
          <w:szCs w:val="24"/>
        </w:rPr>
        <w:t xml:space="preserve">24.rujna </w:t>
      </w:r>
      <w:r w:rsidR="00ED7F0A" w:rsidRPr="00A531CA">
        <w:rPr>
          <w:rFonts w:ascii="Times New Roman" w:hAnsi="Times New Roman" w:cs="Times New Roman"/>
          <w:sz w:val="24"/>
          <w:szCs w:val="24"/>
        </w:rPr>
        <w:t>201</w:t>
      </w:r>
      <w:r w:rsidRPr="00A531CA">
        <w:rPr>
          <w:rFonts w:ascii="Times New Roman" w:hAnsi="Times New Roman" w:cs="Times New Roman"/>
          <w:sz w:val="24"/>
          <w:szCs w:val="24"/>
        </w:rPr>
        <w:t>5</w:t>
      </w:r>
      <w:r w:rsidR="00ED7F0A" w:rsidRPr="00A53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4A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Predsjednica</w:t>
      </w:r>
      <w:r w:rsidRPr="00A5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Školskog odbora</w:t>
      </w:r>
      <w:r w:rsidRPr="00A531CA">
        <w:rPr>
          <w:rFonts w:ascii="Times New Roman" w:hAnsi="Times New Roman" w:cs="Times New Roman"/>
          <w:sz w:val="24"/>
          <w:szCs w:val="24"/>
        </w:rPr>
        <w:t>:</w:t>
      </w:r>
    </w:p>
    <w:p w:rsidR="00A531CA" w:rsidRPr="00A531CA" w:rsidRDefault="00A531C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531C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>KLASA:</w:t>
      </w:r>
      <w:r w:rsidR="00584A4B">
        <w:rPr>
          <w:rFonts w:ascii="Times New Roman" w:hAnsi="Times New Roman" w:cs="Times New Roman"/>
          <w:sz w:val="24"/>
          <w:szCs w:val="24"/>
        </w:rPr>
        <w:t xml:space="preserve"> 003-05/15-01/03</w:t>
      </w:r>
      <w:r w:rsidR="00A531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84A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1CA">
        <w:rPr>
          <w:rFonts w:ascii="Times New Roman" w:hAnsi="Times New Roman" w:cs="Times New Roman"/>
          <w:sz w:val="24"/>
          <w:szCs w:val="24"/>
        </w:rPr>
        <w:t xml:space="preserve"> /Ljiljana Novak/</w:t>
      </w:r>
    </w:p>
    <w:p w:rsidR="00ED7F0A" w:rsidRPr="00A531CA" w:rsidRDefault="00ED7F0A" w:rsidP="00A531C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sz w:val="24"/>
          <w:szCs w:val="24"/>
        </w:rPr>
        <w:t xml:space="preserve">URBROJ: </w:t>
      </w:r>
      <w:r w:rsidR="00584A4B">
        <w:rPr>
          <w:rFonts w:ascii="Times New Roman" w:hAnsi="Times New Roman" w:cs="Times New Roman"/>
          <w:sz w:val="24"/>
          <w:szCs w:val="24"/>
        </w:rPr>
        <w:t>2112-39-4-15-01</w:t>
      </w:r>
    </w:p>
    <w:sectPr w:rsidR="00ED7F0A" w:rsidRPr="00A531CA" w:rsidSect="00A531C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F0A"/>
    <w:rsid w:val="002A4437"/>
    <w:rsid w:val="00437ABF"/>
    <w:rsid w:val="005154A3"/>
    <w:rsid w:val="00584A4B"/>
    <w:rsid w:val="007C5887"/>
    <w:rsid w:val="007C5B4D"/>
    <w:rsid w:val="009216B6"/>
    <w:rsid w:val="00A531CA"/>
    <w:rsid w:val="00C637DF"/>
    <w:rsid w:val="00D43FF0"/>
    <w:rsid w:val="00E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Lokve</cp:lastModifiedBy>
  <cp:revision>4</cp:revision>
  <cp:lastPrinted>2015-04-29T05:42:00Z</cp:lastPrinted>
  <dcterms:created xsi:type="dcterms:W3CDTF">2015-09-25T07:22:00Z</dcterms:created>
  <dcterms:modified xsi:type="dcterms:W3CDTF">2015-09-25T07:27:00Z</dcterms:modified>
</cp:coreProperties>
</file>