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1807" w14:textId="77777777" w:rsidR="004049B4" w:rsidRPr="004049B4" w:rsidRDefault="004049B4" w:rsidP="004049B4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bookmarkStart w:id="0" w:name="_GoBack"/>
      <w:bookmarkEnd w:id="0"/>
      <w:r w:rsidRPr="004049B4">
        <w:rPr>
          <w:b/>
          <w:bCs/>
          <w:sz w:val="16"/>
          <w:szCs w:val="16"/>
        </w:rPr>
        <w:t>(4.)Dokumentacija za upis:</w:t>
      </w:r>
    </w:p>
    <w:p w14:paraId="19889D7C" w14:textId="3B7230B5" w:rsidR="004049B4" w:rsidRDefault="004049B4" w:rsidP="004049B4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r w:rsidRPr="004049B4">
        <w:rPr>
          <w:b/>
          <w:bCs/>
          <w:sz w:val="16"/>
          <w:szCs w:val="16"/>
        </w:rPr>
        <w:t>(A)</w:t>
      </w:r>
      <w:r w:rsidRPr="004049B4">
        <w:rPr>
          <w:b/>
          <w:bCs/>
          <w:sz w:val="16"/>
          <w:szCs w:val="16"/>
        </w:rPr>
        <w:tab/>
        <w:t>Obavezni dokumenti:</w:t>
      </w: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4049B4" w14:paraId="7CDB73B4" w14:textId="77777777" w:rsidTr="004049B4">
        <w:tc>
          <w:tcPr>
            <w:tcW w:w="562" w:type="dxa"/>
          </w:tcPr>
          <w:p w14:paraId="2B4D0E3B" w14:textId="77777777" w:rsidR="004049B4" w:rsidRDefault="004049B4" w:rsidP="004049B4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14:paraId="4627B870" w14:textId="12F4AC4F" w:rsidR="004049B4" w:rsidRDefault="004049B4" w:rsidP="004049B4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rodnog lista ili izvoda iz matice rođenih djeteta</w:t>
            </w:r>
          </w:p>
        </w:tc>
      </w:tr>
      <w:tr w:rsidR="004049B4" w14:paraId="635775A7" w14:textId="77777777" w:rsidTr="004049B4">
        <w:tc>
          <w:tcPr>
            <w:tcW w:w="562" w:type="dxa"/>
          </w:tcPr>
          <w:p w14:paraId="09F2CA7D" w14:textId="77777777" w:rsidR="004049B4" w:rsidRDefault="004049B4" w:rsidP="004049B4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14:paraId="424EC7E5" w14:textId="4F830760" w:rsidR="004049B4" w:rsidRDefault="004049B4" w:rsidP="004049B4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obrazac Provjera  prebivališta roditelja i djece</w:t>
            </w:r>
          </w:p>
        </w:tc>
      </w:tr>
      <w:tr w:rsidR="004049B4" w14:paraId="333338BE" w14:textId="77777777" w:rsidTr="004049B4">
        <w:tc>
          <w:tcPr>
            <w:tcW w:w="562" w:type="dxa"/>
          </w:tcPr>
          <w:p w14:paraId="2D49833A" w14:textId="77777777" w:rsidR="004049B4" w:rsidRDefault="004049B4" w:rsidP="004049B4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14:paraId="783C0FB3" w14:textId="70BEBBF3" w:rsidR="004049B4" w:rsidRDefault="004049B4" w:rsidP="004049B4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osobne iskaznice oba roditelja / uzdržavatelja</w:t>
            </w:r>
          </w:p>
        </w:tc>
      </w:tr>
      <w:tr w:rsidR="004049B4" w14:paraId="284AB826" w14:textId="77777777" w:rsidTr="004049B4">
        <w:tc>
          <w:tcPr>
            <w:tcW w:w="562" w:type="dxa"/>
          </w:tcPr>
          <w:p w14:paraId="4F14AE75" w14:textId="77777777" w:rsidR="004049B4" w:rsidRDefault="004049B4" w:rsidP="004049B4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14:paraId="6775ABBF" w14:textId="603D3D74" w:rsidR="004049B4" w:rsidRDefault="004049B4" w:rsidP="004049B4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preslika domovnice djeteta</w:t>
            </w:r>
          </w:p>
        </w:tc>
      </w:tr>
      <w:tr w:rsidR="004049B4" w14:paraId="135AFB1D" w14:textId="77777777" w:rsidTr="004049B4">
        <w:tc>
          <w:tcPr>
            <w:tcW w:w="562" w:type="dxa"/>
          </w:tcPr>
          <w:p w14:paraId="558743A6" w14:textId="77777777" w:rsidR="004049B4" w:rsidRDefault="004049B4" w:rsidP="004049B4">
            <w:pPr>
              <w:spacing w:line="240" w:lineRule="atLeast"/>
              <w:ind w:right="-5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</w:tcPr>
          <w:p w14:paraId="413B19D6" w14:textId="286B85CD" w:rsidR="004049B4" w:rsidRDefault="004049B4" w:rsidP="004049B4">
            <w:pPr>
              <w:spacing w:line="240" w:lineRule="atLeast"/>
              <w:ind w:left="-567" w:right="-568"/>
              <w:rPr>
                <w:b/>
                <w:bCs/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o obavljenom sistematskom pregledu predškolskog djeteta prije upisa u PPO ne starija od 30 dana</w:t>
            </w:r>
          </w:p>
        </w:tc>
      </w:tr>
    </w:tbl>
    <w:p w14:paraId="56473FD0" w14:textId="77777777" w:rsidR="004049B4" w:rsidRPr="004049B4" w:rsidRDefault="004049B4" w:rsidP="004049B4">
      <w:pPr>
        <w:spacing w:after="0" w:line="240" w:lineRule="atLeast"/>
        <w:ind w:left="-567" w:right="-568"/>
        <w:rPr>
          <w:b/>
          <w:bCs/>
          <w:sz w:val="16"/>
          <w:szCs w:val="16"/>
        </w:rPr>
      </w:pPr>
    </w:p>
    <w:p w14:paraId="79494E70" w14:textId="0E7FDC5E" w:rsidR="004049B4" w:rsidRPr="004049B4" w:rsidRDefault="004049B4" w:rsidP="004049B4">
      <w:pPr>
        <w:spacing w:after="0" w:line="240" w:lineRule="atLeast"/>
        <w:ind w:left="-567" w:right="-568"/>
        <w:rPr>
          <w:b/>
          <w:bCs/>
          <w:sz w:val="16"/>
          <w:szCs w:val="16"/>
        </w:rPr>
      </w:pPr>
      <w:r w:rsidRPr="004049B4">
        <w:rPr>
          <w:b/>
          <w:bCs/>
          <w:sz w:val="16"/>
          <w:szCs w:val="16"/>
        </w:rPr>
        <w:t>(B)</w:t>
      </w:r>
      <w:r w:rsidRPr="004049B4">
        <w:rPr>
          <w:b/>
          <w:bCs/>
          <w:sz w:val="16"/>
          <w:szCs w:val="16"/>
        </w:rPr>
        <w:tab/>
        <w:t>Dokumenti kojima roditelj/skrbnik/udomitelj dokazuje p</w:t>
      </w:r>
      <w:r>
        <w:rPr>
          <w:b/>
          <w:bCs/>
          <w:sz w:val="16"/>
          <w:szCs w:val="16"/>
        </w:rPr>
        <w:t>ra</w:t>
      </w:r>
      <w:r w:rsidRPr="004049B4">
        <w:rPr>
          <w:b/>
          <w:bCs/>
          <w:sz w:val="16"/>
          <w:szCs w:val="16"/>
        </w:rPr>
        <w:t>vo na prednost pri upisu:</w:t>
      </w: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13998"/>
      </w:tblGrid>
      <w:tr w:rsidR="004049B4" w14:paraId="6AA27F91" w14:textId="77777777" w:rsidTr="004049B4">
        <w:tc>
          <w:tcPr>
            <w:tcW w:w="562" w:type="dxa"/>
          </w:tcPr>
          <w:p w14:paraId="05605368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5B6C73C7" w14:textId="198976E4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4049B4">
              <w:rPr>
                <w:sz w:val="16"/>
                <w:szCs w:val="16"/>
              </w:rPr>
              <w:t>potvrde o radnom statusu roditelja -elektronički zapis o radno pravnom statusu sa HZMOa (ne starije od 30 dana od podnošenja zahtjeva)</w:t>
            </w:r>
          </w:p>
        </w:tc>
      </w:tr>
      <w:tr w:rsidR="004049B4" w14:paraId="75CE0CFF" w14:textId="77777777" w:rsidTr="004049B4">
        <w:tc>
          <w:tcPr>
            <w:tcW w:w="562" w:type="dxa"/>
          </w:tcPr>
          <w:p w14:paraId="7704DB8D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1067B66C" w14:textId="00A01D1C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poslodavca o zaposlenju roditelja</w:t>
            </w:r>
          </w:p>
        </w:tc>
      </w:tr>
      <w:tr w:rsidR="004049B4" w14:paraId="4EAC9039" w14:textId="77777777" w:rsidTr="004049B4">
        <w:tc>
          <w:tcPr>
            <w:tcW w:w="562" w:type="dxa"/>
          </w:tcPr>
          <w:p w14:paraId="7CD58294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25FF4FFE" w14:textId="737C3F95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potvrda visokoškolske ustanove o statusu studenta (za roditelje koji su na studiju)</w:t>
            </w:r>
          </w:p>
        </w:tc>
      </w:tr>
      <w:tr w:rsidR="004049B4" w14:paraId="5DEC124A" w14:textId="77777777" w:rsidTr="004049B4">
        <w:tc>
          <w:tcPr>
            <w:tcW w:w="562" w:type="dxa"/>
          </w:tcPr>
          <w:p w14:paraId="4D25C973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3DAE2C73" w14:textId="0CD571D2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dokaz o samohranosti (smrtni list za preminulog roditelja, rješenje Centra za socijalnu skrb o privremenom uzdržavanju djeteta – kada je drugi roditelj lišen poslovne sposobnosti, kada mu je oduzeto pravo na roditeljsku skrb i kada je na dugotrajnom izdržavanju kazne zatvora)</w:t>
            </w:r>
          </w:p>
        </w:tc>
      </w:tr>
      <w:tr w:rsidR="004049B4" w14:paraId="2475D583" w14:textId="77777777" w:rsidTr="004049B4">
        <w:tc>
          <w:tcPr>
            <w:tcW w:w="562" w:type="dxa"/>
          </w:tcPr>
          <w:p w14:paraId="44868AE8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788BC0F1" w14:textId="29AA7EF6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nalaz i mišljenje liječničkog povjerenstva Centra za socijalnu skrb ili Odluka drugog nadležnog tijela – za djecu s teškoćama u razvoju</w:t>
            </w:r>
          </w:p>
        </w:tc>
      </w:tr>
      <w:tr w:rsidR="004049B4" w14:paraId="77484BF4" w14:textId="77777777" w:rsidTr="004049B4">
        <w:tc>
          <w:tcPr>
            <w:tcW w:w="562" w:type="dxa"/>
          </w:tcPr>
          <w:p w14:paraId="578CD516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50D7864E" w14:textId="599E5187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 xml:space="preserve">rješenje mjerodavne službe o priznatom statusu invalida Domovinskog rata, statusu invalida </w:t>
            </w:r>
          </w:p>
        </w:tc>
      </w:tr>
      <w:tr w:rsidR="004049B4" w14:paraId="6648F1C0" w14:textId="77777777" w:rsidTr="004049B4">
        <w:tc>
          <w:tcPr>
            <w:tcW w:w="562" w:type="dxa"/>
          </w:tcPr>
          <w:p w14:paraId="2B96C5E1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5232147D" w14:textId="54B25CC8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 xml:space="preserve"> preslika Rješenja o priznavanju prava na dječji doplatak</w:t>
            </w:r>
          </w:p>
        </w:tc>
      </w:tr>
      <w:tr w:rsidR="004049B4" w14:paraId="058DEC29" w14:textId="77777777" w:rsidTr="004049B4">
        <w:tc>
          <w:tcPr>
            <w:tcW w:w="562" w:type="dxa"/>
          </w:tcPr>
          <w:p w14:paraId="176F33A3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201CA25F" w14:textId="22BA0083" w:rsid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pravomoćnu presudu o razvodu braka za razvedene roditelje</w:t>
            </w:r>
          </w:p>
        </w:tc>
      </w:tr>
      <w:tr w:rsidR="004049B4" w14:paraId="60523978" w14:textId="77777777" w:rsidTr="004049B4">
        <w:tc>
          <w:tcPr>
            <w:tcW w:w="562" w:type="dxa"/>
          </w:tcPr>
          <w:p w14:paraId="2CD56D2A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12C9BC87" w14:textId="5F1E268E" w:rsidR="004049B4" w:rsidRP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sudsku odluku i rješenje Centra za socijalnu skrb o smještaju djeteta u udomiteljsku obitelj</w:t>
            </w:r>
          </w:p>
        </w:tc>
      </w:tr>
      <w:tr w:rsidR="004049B4" w14:paraId="26896401" w14:textId="77777777" w:rsidTr="004049B4">
        <w:tc>
          <w:tcPr>
            <w:tcW w:w="562" w:type="dxa"/>
          </w:tcPr>
          <w:p w14:paraId="12D0D784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70E89AD9" w14:textId="1FD590BB" w:rsidR="004049B4" w:rsidRP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suglasnost lokalne jedinice o sufinanciranju za dijete iz druge lokalne jedinice</w:t>
            </w:r>
          </w:p>
        </w:tc>
      </w:tr>
      <w:tr w:rsidR="004049B4" w14:paraId="3EB4F073" w14:textId="77777777" w:rsidTr="004049B4">
        <w:tc>
          <w:tcPr>
            <w:tcW w:w="562" w:type="dxa"/>
          </w:tcPr>
          <w:p w14:paraId="720F8506" w14:textId="77777777" w:rsidR="004049B4" w:rsidRDefault="004049B4" w:rsidP="004049B4">
            <w:pPr>
              <w:spacing w:line="240" w:lineRule="atLeast"/>
              <w:ind w:right="-568"/>
              <w:rPr>
                <w:sz w:val="16"/>
                <w:szCs w:val="16"/>
              </w:rPr>
            </w:pPr>
          </w:p>
        </w:tc>
        <w:tc>
          <w:tcPr>
            <w:tcW w:w="13998" w:type="dxa"/>
          </w:tcPr>
          <w:p w14:paraId="586F3E46" w14:textId="1812AF23" w:rsidR="004049B4" w:rsidRPr="004049B4" w:rsidRDefault="004049B4" w:rsidP="004049B4">
            <w:pPr>
              <w:spacing w:line="240" w:lineRule="atLeast"/>
              <w:ind w:left="-567" w:right="-568"/>
              <w:rPr>
                <w:sz w:val="16"/>
                <w:szCs w:val="16"/>
              </w:rPr>
            </w:pPr>
            <w:r w:rsidRPr="004049B4">
              <w:rPr>
                <w:sz w:val="16"/>
                <w:szCs w:val="16"/>
              </w:rPr>
              <w:tab/>
              <w:t>druge dokaze kojima se dokazuje prednost pri upisu djeteta u Vrtić</w:t>
            </w:r>
          </w:p>
        </w:tc>
      </w:tr>
    </w:tbl>
    <w:p w14:paraId="59492F83" w14:textId="77777777" w:rsidR="004049B4" w:rsidRDefault="004049B4" w:rsidP="004049B4">
      <w:pPr>
        <w:spacing w:after="0" w:line="240" w:lineRule="atLeast"/>
        <w:ind w:left="-567" w:right="-568"/>
        <w:rPr>
          <w:sz w:val="16"/>
          <w:szCs w:val="16"/>
        </w:rPr>
      </w:pPr>
      <w:r w:rsidRPr="004049B4">
        <w:rPr>
          <w:sz w:val="16"/>
          <w:szCs w:val="16"/>
        </w:rPr>
        <w:tab/>
      </w:r>
    </w:p>
    <w:p w14:paraId="7CBC3377" w14:textId="77777777" w:rsidR="004049B4" w:rsidRDefault="004049B4" w:rsidP="004049B4">
      <w:pPr>
        <w:spacing w:after="0" w:line="240" w:lineRule="atLeast"/>
        <w:ind w:left="-567" w:right="-568"/>
        <w:rPr>
          <w:sz w:val="16"/>
          <w:szCs w:val="16"/>
        </w:rPr>
      </w:pPr>
    </w:p>
    <w:tbl>
      <w:tblPr>
        <w:tblStyle w:val="Reetkatablice"/>
        <w:tblW w:w="0" w:type="auto"/>
        <w:tblInd w:w="-567" w:type="dxa"/>
        <w:tblLook w:val="04A0" w:firstRow="1" w:lastRow="0" w:firstColumn="1" w:lastColumn="0" w:noHBand="0" w:noVBand="1"/>
      </w:tblPr>
      <w:tblGrid>
        <w:gridCol w:w="1456"/>
        <w:gridCol w:w="1233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5"/>
      </w:tblGrid>
      <w:tr w:rsidR="001320A2" w:rsidRPr="00983E30" w14:paraId="04C86273" w14:textId="7FAB21F4" w:rsidTr="001320A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A5C" w14:textId="6A40DACD" w:rsidR="001320A2" w:rsidRDefault="001320A2" w:rsidP="00983E3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___</w:t>
            </w:r>
            <w:r w:rsidRPr="00983E30">
              <w:rPr>
                <w:b/>
                <w:bCs/>
                <w:sz w:val="16"/>
                <w:szCs w:val="16"/>
                <w:u w:val="single"/>
              </w:rPr>
              <w:t>KRITERIJ</w:t>
            </w:r>
            <w:r>
              <w:rPr>
                <w:b/>
                <w:bCs/>
                <w:sz w:val="16"/>
                <w:szCs w:val="16"/>
                <w:u w:val="single"/>
              </w:rPr>
              <w:t>____</w:t>
            </w:r>
          </w:p>
          <w:p w14:paraId="7A29FC69" w14:textId="3B220228" w:rsidR="001320A2" w:rsidRPr="00983E30" w:rsidRDefault="001320A2" w:rsidP="00983E30">
            <w:pPr>
              <w:jc w:val="center"/>
              <w:rPr>
                <w:b/>
                <w:bCs/>
                <w:sz w:val="16"/>
                <w:szCs w:val="16"/>
              </w:rPr>
            </w:pPr>
            <w:r w:rsidRPr="00983E30">
              <w:rPr>
                <w:b/>
                <w:bCs/>
                <w:sz w:val="16"/>
                <w:szCs w:val="16"/>
              </w:rPr>
              <w:t>BODOVI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7C54055" w14:textId="360F2CF0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Obavezna dokumentacija</w:t>
            </w:r>
          </w:p>
        </w:tc>
        <w:tc>
          <w:tcPr>
            <w:tcW w:w="708" w:type="dxa"/>
          </w:tcPr>
          <w:p w14:paraId="7A996AB8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  <w:p w14:paraId="2541CC3B" w14:textId="318E45F0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</w:tcPr>
          <w:p w14:paraId="12D8877A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844B49E" w14:textId="17D21376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A83EEB5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ED212A7" w14:textId="4E2AD716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015659C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14:paraId="4C2250CE" w14:textId="4F7C4FAD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48BBC6E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  <w:p w14:paraId="5B82DB41" w14:textId="434F550B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93BE41B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14:paraId="46224672" w14:textId="29AA8C8B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94727F0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14:paraId="2BF56A98" w14:textId="09D3D96A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9741F78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14:paraId="01070145" w14:textId="16E80302" w:rsidR="001320A2" w:rsidRPr="00983E30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EEB3768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(9)</w:t>
            </w:r>
          </w:p>
          <w:p w14:paraId="2B755805" w14:textId="7874F6E1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3EEC474D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  <w:p w14:paraId="18D275CB" w14:textId="09781B09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1EA2487" w14:textId="7FB6CE58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</w:t>
            </w:r>
          </w:p>
          <w:p w14:paraId="16C4C73D" w14:textId="6E882BA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8463B82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</w:t>
            </w:r>
          </w:p>
          <w:p w14:paraId="5DE26FEE" w14:textId="7965B899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61FFDA5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(13)</w:t>
            </w:r>
          </w:p>
          <w:p w14:paraId="5FCCE458" w14:textId="64526B78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46B33BB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(14)</w:t>
            </w:r>
          </w:p>
          <w:p w14:paraId="1DBB95EF" w14:textId="3FAC57A3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BBA03A8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(15)</w:t>
            </w:r>
          </w:p>
          <w:p w14:paraId="10726409" w14:textId="443F7916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5A85263" w14:textId="7892EEC3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(16)</w:t>
            </w:r>
          </w:p>
          <w:p w14:paraId="37DEB14A" w14:textId="754446DC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58398D8" w14:textId="58FDFD68" w:rsidR="001320A2" w:rsidRDefault="001320A2" w:rsidP="00983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EF56AD" w14:textId="77777777" w:rsidR="001320A2" w:rsidRDefault="001320A2" w:rsidP="0013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(17)</w:t>
            </w:r>
          </w:p>
          <w:p w14:paraId="6C038028" w14:textId="52DCE0CC" w:rsidR="001320A2" w:rsidRDefault="001320A2" w:rsidP="0013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16C93DB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(18)</w:t>
            </w:r>
          </w:p>
          <w:p w14:paraId="2EFBCC44" w14:textId="7D710069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EE4DD1" w14:textId="77777777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(19)</w:t>
            </w:r>
          </w:p>
          <w:p w14:paraId="6B466451" w14:textId="272C3D31" w:rsidR="001320A2" w:rsidRDefault="001320A2" w:rsidP="0098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1BD" w14:textId="2BB797EA" w:rsidR="001320A2" w:rsidRPr="001320A2" w:rsidRDefault="001320A2" w:rsidP="00983E3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0A2">
              <w:rPr>
                <w:b/>
                <w:bCs/>
                <w:sz w:val="16"/>
                <w:szCs w:val="16"/>
              </w:rPr>
              <w:t>UKUPNO</w:t>
            </w:r>
            <w:r>
              <w:rPr>
                <w:b/>
                <w:bCs/>
                <w:sz w:val="16"/>
                <w:szCs w:val="16"/>
              </w:rPr>
              <w:t xml:space="preserve"> BODOVA</w:t>
            </w:r>
          </w:p>
        </w:tc>
      </w:tr>
      <w:tr w:rsidR="001320A2" w:rsidRPr="00983E30" w14:paraId="3FF469F7" w14:textId="0BDDE27E" w:rsidTr="001320A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D0A" w14:textId="77777777" w:rsidR="001320A2" w:rsidRPr="00983E30" w:rsidRDefault="001320A2" w:rsidP="004049B4">
            <w:pPr>
              <w:rPr>
                <w:b/>
                <w:bCs/>
                <w:sz w:val="16"/>
                <w:szCs w:val="16"/>
              </w:rPr>
            </w:pPr>
            <w:r w:rsidRPr="00983E30">
              <w:rPr>
                <w:b/>
                <w:bCs/>
                <w:sz w:val="16"/>
                <w:szCs w:val="16"/>
              </w:rPr>
              <w:t>BROJ BODOVA</w:t>
            </w:r>
          </w:p>
          <w:p w14:paraId="167599F7" w14:textId="560B6DBE" w:rsidR="001320A2" w:rsidRPr="00983E30" w:rsidRDefault="001320A2" w:rsidP="004049B4">
            <w:pPr>
              <w:rPr>
                <w:sz w:val="16"/>
                <w:szCs w:val="16"/>
              </w:rPr>
            </w:pPr>
            <w:r w:rsidRPr="00983E30">
              <w:rPr>
                <w:sz w:val="16"/>
                <w:szCs w:val="16"/>
              </w:rPr>
              <w:t>(ISPUNJAVA USTANOVA)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46221BB3" w14:textId="77777777" w:rsidR="001320A2" w:rsidRDefault="001320A2" w:rsidP="004049B4">
            <w:pPr>
              <w:rPr>
                <w:sz w:val="16"/>
                <w:szCs w:val="16"/>
              </w:rPr>
            </w:pPr>
          </w:p>
          <w:p w14:paraId="38A062F1" w14:textId="1D0F76EB" w:rsidR="001320A2" w:rsidRPr="00983E30" w:rsidRDefault="001320A2" w:rsidP="00404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DA          NE</w:t>
            </w:r>
          </w:p>
        </w:tc>
        <w:tc>
          <w:tcPr>
            <w:tcW w:w="708" w:type="dxa"/>
          </w:tcPr>
          <w:p w14:paraId="7C0099AF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14D4B2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308FE6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0D3F3A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3F5149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1E46B9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8BDB96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73BBB2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016417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CD5E53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1696D60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171C93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B6A283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28DAAB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25A93B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C7D3B7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9E7FAB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571F29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3E7F19" w14:textId="0CD8202D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5A7" w14:textId="77777777" w:rsidR="001320A2" w:rsidRPr="00983E30" w:rsidRDefault="001320A2" w:rsidP="004049B4">
            <w:pPr>
              <w:rPr>
                <w:sz w:val="16"/>
                <w:szCs w:val="16"/>
              </w:rPr>
            </w:pPr>
          </w:p>
        </w:tc>
      </w:tr>
    </w:tbl>
    <w:p w14:paraId="350F264E" w14:textId="77777777" w:rsidR="004049B4" w:rsidRDefault="004049B4" w:rsidP="004049B4">
      <w:pPr>
        <w:ind w:left="-567"/>
      </w:pPr>
    </w:p>
    <w:p w14:paraId="4935EA7A" w14:textId="77777777" w:rsidR="004049B4" w:rsidRDefault="004049B4" w:rsidP="004049B4">
      <w:pPr>
        <w:ind w:left="-567"/>
      </w:pPr>
    </w:p>
    <w:sectPr w:rsidR="004049B4" w:rsidSect="004049B4">
      <w:pgSz w:w="16838" w:h="11906" w:orient="landscape" w:code="9"/>
      <w:pgMar w:top="284" w:right="1134" w:bottom="1701" w:left="1134" w:header="720" w:footer="720" w:gutter="0"/>
      <w:cols w:space="708"/>
      <w:vAlign w:val="both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653"/>
    <w:multiLevelType w:val="multilevel"/>
    <w:tmpl w:val="41D03CA4"/>
    <w:lvl w:ilvl="0">
      <w:start w:val="1"/>
      <w:numFmt w:val="upperRoman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lvlText w:val="%2."/>
      <w:lvlJc w:val="left"/>
      <w:pPr>
        <w:tabs>
          <w:tab w:val="num" w:pos="3065"/>
        </w:tabs>
        <w:ind w:left="2705" w:firstLine="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425" w:firstLine="0"/>
      </w:pPr>
    </w:lvl>
    <w:lvl w:ilvl="3">
      <w:start w:val="1"/>
      <w:numFmt w:val="lowerLetter"/>
      <w:lvlText w:val="%4)"/>
      <w:lvlJc w:val="left"/>
      <w:pPr>
        <w:tabs>
          <w:tab w:val="num" w:pos="4505"/>
        </w:tabs>
        <w:ind w:left="4145" w:firstLine="0"/>
      </w:pPr>
    </w:lvl>
    <w:lvl w:ilvl="4">
      <w:start w:val="1"/>
      <w:numFmt w:val="decimal"/>
      <w:lvlText w:val="(%5)"/>
      <w:lvlJc w:val="left"/>
      <w:pPr>
        <w:tabs>
          <w:tab w:val="num" w:pos="5225"/>
        </w:tabs>
        <w:ind w:left="4865" w:firstLine="0"/>
      </w:pPr>
    </w:lvl>
    <w:lvl w:ilvl="5">
      <w:start w:val="1"/>
      <w:numFmt w:val="lowerLetter"/>
      <w:lvlText w:val="(%6)"/>
      <w:lvlJc w:val="left"/>
      <w:pPr>
        <w:tabs>
          <w:tab w:val="num" w:pos="5945"/>
        </w:tabs>
        <w:ind w:left="5585" w:firstLine="0"/>
      </w:pPr>
    </w:lvl>
    <w:lvl w:ilvl="6">
      <w:start w:val="1"/>
      <w:numFmt w:val="lowerRoman"/>
      <w:lvlText w:val="(%7)"/>
      <w:lvlJc w:val="left"/>
      <w:pPr>
        <w:tabs>
          <w:tab w:val="num" w:pos="6665"/>
        </w:tabs>
        <w:ind w:left="6305" w:firstLine="0"/>
      </w:pPr>
    </w:lvl>
    <w:lvl w:ilvl="7">
      <w:start w:val="1"/>
      <w:numFmt w:val="lowerLetter"/>
      <w:lvlText w:val="(%8)"/>
      <w:lvlJc w:val="left"/>
      <w:pPr>
        <w:tabs>
          <w:tab w:val="num" w:pos="7385"/>
        </w:tabs>
        <w:ind w:left="7025" w:firstLine="0"/>
      </w:pPr>
    </w:lvl>
    <w:lvl w:ilvl="8">
      <w:start w:val="1"/>
      <w:numFmt w:val="lowerRoman"/>
      <w:lvlText w:val="(%9)"/>
      <w:lvlJc w:val="left"/>
      <w:pPr>
        <w:tabs>
          <w:tab w:val="num" w:pos="8105"/>
        </w:tabs>
        <w:ind w:left="7745" w:firstLine="0"/>
      </w:pPr>
    </w:lvl>
  </w:abstractNum>
  <w:abstractNum w:abstractNumId="1">
    <w:nsid w:val="48CE4294"/>
    <w:multiLevelType w:val="multilevel"/>
    <w:tmpl w:val="C0F0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B4"/>
    <w:rsid w:val="001320A2"/>
    <w:rsid w:val="002327FF"/>
    <w:rsid w:val="003761CF"/>
    <w:rsid w:val="003A233F"/>
    <w:rsid w:val="004049B4"/>
    <w:rsid w:val="00553C9E"/>
    <w:rsid w:val="006574A6"/>
    <w:rsid w:val="009351B0"/>
    <w:rsid w:val="00983E30"/>
    <w:rsid w:val="00AB5A48"/>
    <w:rsid w:val="00C26A92"/>
    <w:rsid w:val="00DD660B"/>
    <w:rsid w:val="00E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uiPriority w:val="39"/>
    <w:rsid w:val="004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uiPriority w:val="39"/>
    <w:rsid w:val="004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 Maras</dc:creator>
  <cp:lastModifiedBy>korisnik</cp:lastModifiedBy>
  <cp:revision>2</cp:revision>
  <dcterms:created xsi:type="dcterms:W3CDTF">2022-04-26T10:38:00Z</dcterms:created>
  <dcterms:modified xsi:type="dcterms:W3CDTF">2022-04-26T10:38:00Z</dcterms:modified>
</cp:coreProperties>
</file>