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80EDA4D" w:rsidR="009558CC" w:rsidRPr="009558CC" w:rsidRDefault="00C5501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 – 23/24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1"/>
        <w:gridCol w:w="3879"/>
        <w:gridCol w:w="1918"/>
        <w:gridCol w:w="340"/>
        <w:gridCol w:w="354"/>
        <w:gridCol w:w="1208"/>
        <w:gridCol w:w="143"/>
        <w:gridCol w:w="644"/>
        <w:gridCol w:w="464"/>
        <w:gridCol w:w="259"/>
      </w:tblGrid>
      <w:tr w:rsidR="00586CBA" w:rsidRPr="009558CC" w14:paraId="58AF98C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86CBA" w:rsidRPr="009558CC" w14:paraId="42F9C01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586CBA" w:rsidRPr="009558CC" w14:paraId="41A0C01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09753" w14:textId="77777777" w:rsidR="00873679" w:rsidRDefault="00873679" w:rsidP="00873679">
            <w:pPr>
              <w:spacing w:after="0" w:line="240" w:lineRule="auto"/>
            </w:pPr>
            <w:r>
              <w:t>OŠ Dr. Branimira Markovića</w:t>
            </w:r>
          </w:p>
          <w:p w14:paraId="623A48CE" w14:textId="77777777" w:rsidR="00873679" w:rsidRDefault="00873679" w:rsidP="00873679">
            <w:pPr>
              <w:spacing w:after="0" w:line="240" w:lineRule="auto"/>
            </w:pPr>
            <w:r>
              <w:t>Ivana Mažuranića 22</w:t>
            </w:r>
          </w:p>
          <w:p w14:paraId="7107F820" w14:textId="77777777" w:rsidR="00873679" w:rsidRDefault="00873679" w:rsidP="00873679">
            <w:pPr>
              <w:spacing w:after="0" w:line="240" w:lineRule="auto"/>
            </w:pPr>
            <w:r>
              <w:t>51314 Ravna Gora</w:t>
            </w:r>
          </w:p>
          <w:p w14:paraId="59C6D60A" w14:textId="77777777" w:rsidR="00873679" w:rsidRDefault="00873679" w:rsidP="00873679">
            <w:pPr>
              <w:spacing w:after="0" w:line="240" w:lineRule="auto"/>
            </w:pPr>
            <w:r>
              <w:t>Sa naznakom: Javni poziv – ne otvaraj</w:t>
            </w:r>
          </w:p>
          <w:p w14:paraId="76D0C19E" w14:textId="3C0E258F" w:rsidR="009558CC" w:rsidRPr="009558CC" w:rsidRDefault="00873679" w:rsidP="0087367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Ponuda broj: 1 – 23/24</w:t>
            </w:r>
          </w:p>
        </w:tc>
      </w:tr>
      <w:tr w:rsidR="00586CBA" w:rsidRPr="009558CC" w14:paraId="59B4350B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38BD7BD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D629FF8" w:rsidR="00C5501A" w:rsidRPr="009558CC" w:rsidRDefault="00873679" w:rsidP="00EC273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-</w:t>
            </w:r>
          </w:p>
        </w:tc>
      </w:tr>
      <w:tr w:rsidR="00586CBA" w:rsidRPr="009558CC" w14:paraId="251BA94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AD234" w14:textId="77777777" w:rsidR="00EE1BA8" w:rsidRDefault="009558CC" w:rsidP="00EE1BA8">
            <w:pPr>
              <w:pStyle w:val="TableParagraph"/>
              <w:ind w:left="202"/>
              <w:rPr>
                <w:sz w:val="20"/>
                <w:szCs w:val="20"/>
              </w:rPr>
            </w:pPr>
            <w:r w:rsidRPr="009558CC">
              <w:rPr>
                <w:rFonts w:ascii="inherit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 w:rsidRPr="00DF5A5E">
              <w:rPr>
                <w:sz w:val="20"/>
                <w:szCs w:val="20"/>
              </w:rPr>
              <w:t>Zajednička ekskurzija</w:t>
            </w:r>
            <w:r w:rsidR="00EE1BA8">
              <w:rPr>
                <w:sz w:val="20"/>
                <w:szCs w:val="20"/>
              </w:rPr>
              <w:t>:</w:t>
            </w:r>
          </w:p>
          <w:p w14:paraId="6BAF0E46" w14:textId="56B29380" w:rsidR="00EE1BA8" w:rsidRPr="004D314A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Ivanke </w:t>
            </w:r>
            <w:proofErr w:type="spellStart"/>
            <w:r w:rsidRPr="004D314A">
              <w:rPr>
                <w:sz w:val="18"/>
                <w:szCs w:val="18"/>
              </w:rPr>
              <w:t>Trohar</w:t>
            </w:r>
            <w:proofErr w:type="spellEnd"/>
            <w:r w:rsidRPr="004D314A">
              <w:rPr>
                <w:sz w:val="18"/>
                <w:szCs w:val="18"/>
              </w:rPr>
              <w:t xml:space="preserve">, Fužine (8.r.) </w:t>
            </w:r>
            <w:r w:rsidR="00C5501A">
              <w:rPr>
                <w:sz w:val="18"/>
                <w:szCs w:val="18"/>
              </w:rPr>
              <w:t>,</w:t>
            </w:r>
          </w:p>
          <w:p w14:paraId="35C37729" w14:textId="77777777" w:rsidR="00EE1BA8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Brod Moravice (8.r.),   </w:t>
            </w:r>
          </w:p>
          <w:p w14:paraId="26BF30BE" w14:textId="77777777" w:rsidR="00EE1BA8" w:rsidRPr="004D314A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Skrad (8.r.), </w:t>
            </w:r>
          </w:p>
          <w:p w14:paraId="0FBDC27E" w14:textId="1BD16766" w:rsidR="00EE1BA8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Rudolfa </w:t>
            </w:r>
            <w:proofErr w:type="spellStart"/>
            <w:r w:rsidRPr="004D314A">
              <w:rPr>
                <w:sz w:val="18"/>
                <w:szCs w:val="18"/>
              </w:rPr>
              <w:t>Strohala</w:t>
            </w:r>
            <w:proofErr w:type="spellEnd"/>
            <w:r w:rsidRPr="004D314A">
              <w:rPr>
                <w:sz w:val="18"/>
                <w:szCs w:val="18"/>
              </w:rPr>
              <w:t>, Lokve (8.r.)</w:t>
            </w:r>
            <w:r w:rsidR="00C5501A">
              <w:rPr>
                <w:sz w:val="18"/>
                <w:szCs w:val="18"/>
              </w:rPr>
              <w:t>,</w:t>
            </w:r>
          </w:p>
          <w:p w14:paraId="7DDB0A9A" w14:textId="4B787BFC" w:rsidR="00EE1BA8" w:rsidRDefault="00EE1BA8" w:rsidP="00EE1BA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Mrkopalj (8.r.)</w:t>
            </w:r>
            <w:r w:rsidR="00C5501A">
              <w:rPr>
                <w:sz w:val="18"/>
                <w:szCs w:val="18"/>
              </w:rPr>
              <w:t>,</w:t>
            </w:r>
          </w:p>
          <w:p w14:paraId="48E72E5C" w14:textId="68395AC5" w:rsidR="009558CC" w:rsidRPr="009558CC" w:rsidRDefault="00EE1BA8" w:rsidP="00EE1BA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sz w:val="18"/>
                <w:szCs w:val="18"/>
              </w:rPr>
              <w:t>OŠ Dr. Branimira Markovića, Ravna Gora (8.r.)</w:t>
            </w:r>
            <w:r w:rsidR="00C5501A">
              <w:rPr>
                <w:sz w:val="18"/>
                <w:szCs w:val="18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86CBA" w:rsidRPr="009558CC" w14:paraId="515F7A7E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586CBA" w:rsidRPr="00653EE7" w14:paraId="44FE523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44F10D11" w:rsidR="009558CC" w:rsidRPr="00586CBA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6E8F2F32" w:rsidR="009558CC" w:rsidRPr="00586CBA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1FC3A92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29C4C57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05A5911" w:rsidR="009558CC" w:rsidRPr="00586CBA" w:rsidRDefault="00EE1BA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8D14C6C" w:rsidR="009558CC" w:rsidRPr="00586CBA" w:rsidRDefault="00EE1BA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E7431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410DEE8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86CBA" w:rsidRPr="009558CC" w14:paraId="733919D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092AEC85" w:rsidR="009558CC" w:rsidRPr="00072E1A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586CBA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rednja </w:t>
            </w: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Dalmacija</w:t>
            </w:r>
            <w:r w:rsidR="00EE1BA8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, Hrvatska</w:t>
            </w:r>
            <w:r w:rsidR="009558CC" w:rsidRPr="00072E1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CBF73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1885054" w14:textId="77777777" w:rsidTr="00586CBA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43BBFC1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02.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F5A17A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FFCD5C3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7026A34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5B51A0C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</w:tr>
      <w:tr w:rsidR="00586CBA" w:rsidRPr="009558CC" w14:paraId="7C298C09" w14:textId="77777777" w:rsidTr="00586CB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86CBA" w:rsidRPr="009558CC" w14:paraId="1BFA4FC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3C2AC9F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EE1BA8" w:rsidRPr="00EE1BA8">
              <w:rPr>
                <w:rFonts w:ascii="inherit" w:eastAsia="Times New Roman" w:hAnsi="inherit" w:cs="Times New Roman"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72</w:t>
            </w:r>
          </w:p>
        </w:tc>
      </w:tr>
      <w:tr w:rsidR="00586CBA" w:rsidRPr="009558CC" w14:paraId="4C08B16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D1201EB" w:rsidR="009558CC" w:rsidRPr="00EE1BA8" w:rsidRDefault="009558CC" w:rsidP="00EE1BA8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65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6BA8794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EE1BA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mogućnošću odstupanja za četiri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586CBA" w:rsidRPr="009558CC" w14:paraId="7990CE3E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90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0522B6C" w:rsidR="009558CC" w:rsidRPr="00EE1BA8" w:rsidRDefault="00EE1BA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7</w:t>
            </w:r>
          </w:p>
        </w:tc>
      </w:tr>
      <w:tr w:rsidR="00586CBA" w:rsidRPr="009558CC" w14:paraId="01A38E7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F242163" w:rsidR="009558CC" w:rsidRPr="009558CC" w:rsidRDefault="009558CC" w:rsidP="00EE1BA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3</w:t>
            </w:r>
          </w:p>
        </w:tc>
      </w:tr>
      <w:tr w:rsidR="00586CBA" w:rsidRPr="009558CC" w14:paraId="5500B8C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86CBA" w:rsidRPr="009558CC" w14:paraId="40F36E1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39D5F6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Fužine, Brod Moravice, Skrad, Lokve, Mrkopalj, Ravna Gora</w:t>
            </w:r>
          </w:p>
        </w:tc>
      </w:tr>
      <w:tr w:rsidR="00586CBA" w:rsidRPr="009558CC" w14:paraId="688F1E1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8EFF312" w:rsidR="009558CC" w:rsidRPr="009558CC" w:rsidRDefault="00EE1BA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Zadar, Split (Dioklecijanova palača i Poljud), Šibenik, Klis, Sokolarski centar, NP Krka, kupanje</w:t>
            </w:r>
            <w:r w:rsidR="009558CC"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305970D4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86CBA" w:rsidRPr="009558CC" w14:paraId="4B5BB7B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1E9B8E4A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X</w:t>
            </w:r>
          </w:p>
        </w:tc>
      </w:tr>
      <w:tr w:rsidR="00586CBA" w:rsidRPr="009558CC" w14:paraId="5DF1855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26B4BB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C6FF104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6197DA6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4C351C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86CBA" w:rsidRPr="009558CC" w14:paraId="5CC834C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5083938E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32B0F9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12313DB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  <w:r w:rsidR="00EE1BA8"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EE1BA8"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E1B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34701E6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01AAE36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573CDF3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3AA02F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6844F1E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EC529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5011191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090AC93F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X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0584C1B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0DF21CE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4908C4AA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(npr. za učenike s teškoćama, zdravstvenim problemima ili posebnom </w:t>
            </w:r>
            <w:r w:rsidR="00586CBA"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prehranom i sl.)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066C9129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4533C22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86CBA" w:rsidRPr="009558CC" w14:paraId="73ABBAE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5E96C3DD" w:rsidR="009558CC" w:rsidRPr="00586CBA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Muzeje, kulturno-povijesne spomenika, Sokolarski centar, Klis, NP Krka</w:t>
            </w:r>
            <w:r w:rsidR="00873679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, Poljud</w:t>
            </w:r>
          </w:p>
          <w:p w14:paraId="64F3AFCA" w14:textId="78D5E071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</w:p>
        </w:tc>
      </w:tr>
      <w:tr w:rsidR="00586CBA" w:rsidRPr="009558CC" w14:paraId="7AE4811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87701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1A2B" w14:textId="77777777" w:rsidR="00EC273D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EB1C927" w14:textId="77777777" w:rsidR="00EC273D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64D532D" w14:textId="4098BDAF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za sva navedena odredišta</w:t>
            </w:r>
            <w:r w:rsidR="00EC273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(Zadar, Šibenik, Split)</w:t>
            </w:r>
          </w:p>
          <w:p w14:paraId="6A758305" w14:textId="77777777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15CF93F0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EDC4E1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4E5928DE" w:rsidR="009558CC" w:rsidRPr="00EC273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586CBA" w:rsidRPr="00EC273D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( u Hrvatskoj )          </w:t>
            </w:r>
            <w:r w:rsidR="00586CBA" w:rsidRPr="00EC273D">
              <w:rPr>
                <w:rFonts w:ascii="inherit" w:eastAsia="Times New Roman" w:hAnsi="inherit" w:cs="Times New Roman"/>
                <w:lang w:eastAsia="hr-HR"/>
              </w:rPr>
              <w:t xml:space="preserve">         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AE232F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7D725A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AFA255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62CDE228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EE5D2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586CBA">
        <w:trPr>
          <w:gridAfter w:val="1"/>
          <w:wAfter w:w="112" w:type="dxa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86CBA" w:rsidRPr="009558CC" w14:paraId="2EDD5728" w14:textId="77777777" w:rsidTr="00586CBA">
        <w:trPr>
          <w:gridAfter w:val="1"/>
          <w:wAfter w:w="112" w:type="dxa"/>
        </w:trPr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E72A6B5" w:rsidR="009558CC" w:rsidRPr="009558CC" w:rsidRDefault="009558CC" w:rsidP="0087367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98CB266" w:rsidR="009558CC" w:rsidRPr="00EC273D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C273D">
              <w:rPr>
                <w:rFonts w:ascii="inherit" w:eastAsia="Times New Roman" w:hAnsi="inherit" w:cs="Times New Roman"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Do 19. prosinca 2023. godine do 24:00</w:t>
            </w:r>
          </w:p>
        </w:tc>
      </w:tr>
      <w:tr w:rsidR="00586CBA" w:rsidRPr="009558CC" w14:paraId="3335EE43" w14:textId="77777777" w:rsidTr="00586CBA">
        <w:trPr>
          <w:gridAfter w:val="1"/>
          <w:wAfter w:w="112" w:type="dxa"/>
        </w:trPr>
        <w:tc>
          <w:tcPr>
            <w:tcW w:w="7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A5D2F00" w:rsidR="00EC273D" w:rsidRPr="009558CC" w:rsidRDefault="009558CC" w:rsidP="00EC273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</w:t>
            </w:r>
            <w:r w:rsidR="00EC27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ponuda održat će se u </w:t>
            </w:r>
            <w:r w:rsidR="00EC273D"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OŠ Dr. Branimira Markovića </w:t>
            </w:r>
            <w:r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, Ravna Gora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29D092F" w:rsidR="009558CC" w:rsidRPr="009558CC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10.01.2024.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93628DC" w:rsidR="009558CC" w:rsidRPr="009558CC" w:rsidRDefault="00EC273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 14:00</w:t>
            </w:r>
            <w:r w:rsidR="00FE7786"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40E8AFD6" w:rsidR="00424A73" w:rsidRDefault="00424A73"/>
    <w:p w14:paraId="7882718B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3F4AE8AB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37CCB5AC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3626140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30399EF4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2D93D427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B3EAA05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4E0D5117" w14:textId="77777777" w:rsidR="00873679" w:rsidRDefault="00873679" w:rsidP="0087367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6FECBFEF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688C3932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667B194A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1B861BD4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02E655BB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5973A5DF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44AF4C08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404AE98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2AAAEF9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39075150" w14:textId="77777777" w:rsidR="00873679" w:rsidRDefault="00873679" w:rsidP="00873679"/>
    <w:p w14:paraId="39AE8DCB" w14:textId="77777777" w:rsidR="00873679" w:rsidRDefault="00873679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72E1A"/>
    <w:rsid w:val="000B0501"/>
    <w:rsid w:val="001D101D"/>
    <w:rsid w:val="00283F70"/>
    <w:rsid w:val="00287658"/>
    <w:rsid w:val="002E3628"/>
    <w:rsid w:val="00424A73"/>
    <w:rsid w:val="00455896"/>
    <w:rsid w:val="00585E53"/>
    <w:rsid w:val="00586CBA"/>
    <w:rsid w:val="005B192C"/>
    <w:rsid w:val="00653EE7"/>
    <w:rsid w:val="006E0521"/>
    <w:rsid w:val="007267E4"/>
    <w:rsid w:val="007A0BFB"/>
    <w:rsid w:val="00873679"/>
    <w:rsid w:val="008C740D"/>
    <w:rsid w:val="009558CC"/>
    <w:rsid w:val="009C4048"/>
    <w:rsid w:val="00A86CEF"/>
    <w:rsid w:val="00AD0658"/>
    <w:rsid w:val="00C5501A"/>
    <w:rsid w:val="00C6276E"/>
    <w:rsid w:val="00CD79F2"/>
    <w:rsid w:val="00EC273D"/>
    <w:rsid w:val="00EE1BA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E1BA8"/>
    <w:pPr>
      <w:widowControl w:val="0"/>
      <w:autoSpaceDE w:val="0"/>
      <w:autoSpaceDN w:val="0"/>
      <w:spacing w:after="0" w:line="234" w:lineRule="exact"/>
    </w:pPr>
    <w:rPr>
      <w:rFonts w:ascii="Times New Roman" w:eastAsia="Times New Roman" w:hAnsi="Times New Roman" w:cs="Times New Roman"/>
    </w:rPr>
  </w:style>
  <w:style w:type="paragraph" w:customStyle="1" w:styleId="box467740">
    <w:name w:val="box_467740"/>
    <w:basedOn w:val="Normal"/>
    <w:rsid w:val="0087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7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korisnik</cp:lastModifiedBy>
  <cp:revision>2</cp:revision>
  <cp:lastPrinted>2023-02-08T12:40:00Z</cp:lastPrinted>
  <dcterms:created xsi:type="dcterms:W3CDTF">2023-12-07T12:28:00Z</dcterms:created>
  <dcterms:modified xsi:type="dcterms:W3CDTF">2023-12-07T12:28:00Z</dcterms:modified>
</cp:coreProperties>
</file>